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F1FE" w14:textId="65682C41" w:rsidR="0070712C" w:rsidRDefault="0070712C" w:rsidP="00D25C22">
      <w:pPr>
        <w:pStyle w:val="21"/>
        <w:rPr>
          <w:rFonts w:ascii="TH SarabunPSK" w:hAnsi="TH SarabunPSK" w:cs="TH SarabunPSK"/>
        </w:rPr>
      </w:pPr>
      <w:r w:rsidRPr="00081847">
        <w:rPr>
          <w:rFonts w:ascii="TH SarabunPSK" w:hAnsi="TH SarabunPSK" w:cs="TH SarabunPSK"/>
        </w:rPr>
        <w:object w:dxaOrig="1336" w:dyaOrig="1141" w14:anchorId="11BCF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57.6pt" o:ole="" fillcolor="window">
            <v:imagedata r:id="rId5" o:title=""/>
          </v:shape>
          <o:OLEObject Type="Embed" ProgID="Word.Picture.8" ShapeID="_x0000_i1025" DrawAspect="Content" ObjectID="_1807352854" r:id="rId6"/>
        </w:object>
      </w:r>
      <w:r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  <w:sz w:val="48"/>
          <w:szCs w:val="48"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48"/>
          <w:szCs w:val="48"/>
        </w:rPr>
        <w:t xml:space="preserve">           </w:t>
      </w:r>
      <w:r w:rsidRPr="00D25C22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454B9097" w14:textId="33942BB0" w:rsidR="0070712C" w:rsidRPr="00BA1CF2" w:rsidRDefault="0070712C" w:rsidP="0070712C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A1CF2">
        <w:rPr>
          <w:rFonts w:ascii="TH SarabunPSK" w:hAnsi="TH SarabunPSK" w:cs="TH SarabunPSK"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1C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A1CF2">
        <w:rPr>
          <w:rFonts w:ascii="TH SarabunPSK" w:hAnsi="TH SarabunPSK" w:cs="TH SarabunPSK"/>
          <w:sz w:val="32"/>
          <w:szCs w:val="32"/>
          <w:cs/>
        </w:rPr>
        <w:t>สภ</w:t>
      </w:r>
      <w:r w:rsidRPr="00BA1CF2">
        <w:rPr>
          <w:rFonts w:ascii="TH SarabunPSK" w:hAnsi="TH SarabunPSK" w:cs="TH SarabunPSK"/>
          <w:sz w:val="32"/>
          <w:szCs w:val="32"/>
        </w:rPr>
        <w:t>.</w:t>
      </w:r>
      <w:r w:rsidRPr="00BA1CF2">
        <w:rPr>
          <w:rFonts w:ascii="TH SarabunPSK" w:hAnsi="TH SarabunPSK" w:cs="TH SarabunPSK"/>
          <w:sz w:val="32"/>
          <w:szCs w:val="32"/>
          <w:cs/>
        </w:rPr>
        <w:t>ทรายขาว   อ</w:t>
      </w:r>
      <w:r w:rsidRPr="00BA1CF2">
        <w:rPr>
          <w:rFonts w:ascii="TH SarabunPSK" w:hAnsi="TH SarabunPSK" w:cs="TH SarabunPSK"/>
          <w:sz w:val="32"/>
          <w:szCs w:val="32"/>
        </w:rPr>
        <w:t>.</w:t>
      </w:r>
      <w:r w:rsidRPr="00BA1CF2">
        <w:rPr>
          <w:rFonts w:ascii="TH SarabunPSK" w:hAnsi="TH SarabunPSK" w:cs="TH SarabunPSK"/>
          <w:sz w:val="32"/>
          <w:szCs w:val="32"/>
          <w:cs/>
        </w:rPr>
        <w:t xml:space="preserve">คลองท่อม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1CF2">
        <w:rPr>
          <w:rFonts w:ascii="TH SarabunPSK" w:hAnsi="TH SarabunPSK" w:cs="TH SarabunPSK"/>
          <w:sz w:val="32"/>
          <w:szCs w:val="32"/>
          <w:cs/>
        </w:rPr>
        <w:t>จว</w:t>
      </w:r>
      <w:r>
        <w:rPr>
          <w:rFonts w:ascii="TH SarabunPSK" w:hAnsi="TH SarabunPSK" w:cs="TH SarabunPSK"/>
          <w:sz w:val="32"/>
          <w:szCs w:val="32"/>
        </w:rPr>
        <w:t>.</w:t>
      </w:r>
      <w:r w:rsidRPr="00BA1CF2">
        <w:rPr>
          <w:rFonts w:ascii="TH SarabunPSK" w:hAnsi="TH SarabunPSK" w:cs="TH SarabunPSK"/>
          <w:sz w:val="32"/>
          <w:szCs w:val="32"/>
          <w:cs/>
        </w:rPr>
        <w:t xml:space="preserve">กระบี่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1CF2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Pr="00BA1CF2">
        <w:rPr>
          <w:rFonts w:ascii="TH SarabunPSK" w:hAnsi="TH SarabunPSK" w:cs="TH SarabunPSK"/>
          <w:sz w:val="32"/>
          <w:szCs w:val="32"/>
        </w:rPr>
        <w:t xml:space="preserve">.  </w:t>
      </w:r>
      <w:r w:rsidRPr="00BA1CF2">
        <w:rPr>
          <w:rFonts w:ascii="TH SarabunPSK" w:hAnsi="TH SarabunPSK" w:cs="TH SarabunPSK" w:hint="cs"/>
          <w:sz w:val="32"/>
          <w:szCs w:val="32"/>
          <w:cs/>
        </w:rPr>
        <w:t>๐-๗๕๖๔-๒๒๑๑</w:t>
      </w:r>
      <w:r w:rsidRPr="00BA1CF2">
        <w:rPr>
          <w:rFonts w:ascii="TH SarabunPSK" w:hAnsi="TH SarabunPSK" w:cs="TH SarabunPSK"/>
          <w:sz w:val="32"/>
          <w:szCs w:val="32"/>
        </w:rPr>
        <w:t xml:space="preserve"> </w:t>
      </w:r>
    </w:p>
    <w:p w14:paraId="7EF6B93C" w14:textId="5C04BCE4" w:rsidR="0070712C" w:rsidRDefault="0070712C" w:rsidP="0070712C">
      <w:pPr>
        <w:pStyle w:val="2"/>
        <w:rPr>
          <w:rFonts w:ascii="TH SarabunPSK" w:hAnsi="TH SarabunPSK" w:cs="TH SarabunPSK"/>
          <w:sz w:val="32"/>
          <w:szCs w:val="32"/>
        </w:rPr>
      </w:pPr>
      <w:r w:rsidRPr="00BA1CF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๐๐๒๓</w:t>
      </w:r>
      <w:r w:rsidRPr="00BB79C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กบ</w:t>
      </w:r>
      <w:r w:rsidRPr="00364901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.๑๐</w:t>
      </w:r>
      <w:r w:rsidRPr="00364901">
        <w:rPr>
          <w:rFonts w:ascii="TH SarabunPSK" w:hAnsi="TH SarabunPSK" w:cs="TH SarabunPSK" w:hint="cs"/>
          <w:sz w:val="32"/>
          <w:szCs w:val="32"/>
          <w:cs/>
        </w:rPr>
        <w:t>/</w:t>
      </w:r>
      <w:r w:rsidRPr="00BA1C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5C22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25C22">
        <w:rPr>
          <w:rFonts w:ascii="TH SarabunPSK" w:hAnsi="TH SarabunPSK" w:cs="TH SarabunPSK"/>
          <w:sz w:val="32"/>
          <w:szCs w:val="32"/>
          <w:cs/>
        </w:rPr>
        <w:tab/>
      </w:r>
      <w:r w:rsidR="00D25C22">
        <w:rPr>
          <w:rFonts w:ascii="TH SarabunPSK" w:hAnsi="TH SarabunPSK" w:cs="TH SarabunPSK"/>
          <w:sz w:val="32"/>
          <w:szCs w:val="32"/>
          <w:cs/>
        </w:rPr>
        <w:tab/>
      </w:r>
      <w:r w:rsidRPr="00BA1CF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A1CF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E77F0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E77F0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B5787F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A2D1E78" w14:textId="760ACAD5" w:rsidR="0070712C" w:rsidRPr="0080793A" w:rsidRDefault="0070712C" w:rsidP="0070712C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เรื่อง    รายงานผลการใช้จ่ายงบประมาณรอบ ๖ เดือนแรก ของปีงบประมาณ ๒๕๖</w:t>
      </w:r>
      <w:r w:rsidR="00B5787F">
        <w:rPr>
          <w:rFonts w:ascii="TH SarabunIT๙" w:hAnsi="TH SarabunIT๙" w:cs="TH SarabunIT๙" w:hint="cs"/>
          <w:sz w:val="32"/>
          <w:szCs w:val="32"/>
          <w:cs/>
          <w:lang w:eastAsia="zh-CN"/>
        </w:rPr>
        <w:t>๘</w:t>
      </w:r>
    </w:p>
    <w:p w14:paraId="0FF6BC2F" w14:textId="50734392" w:rsidR="0070712C" w:rsidRPr="0080793A" w:rsidRDefault="0070712C" w:rsidP="0070712C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80793A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------------------------------------------------------------------------------------------------</w:t>
      </w:r>
      <w:r w:rsidR="00D25C22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--------</w:t>
      </w:r>
      <w:r w:rsidRPr="0080793A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-------------------------</w:t>
      </w:r>
    </w:p>
    <w:p w14:paraId="079E21B5" w14:textId="147A12B6" w:rsidR="0070712C" w:rsidRDefault="0070712C" w:rsidP="0070712C">
      <w:pPr>
        <w:spacing w:before="120" w:after="12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>เรียน</w:t>
      </w: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ab/>
        <w:t xml:space="preserve"> ผ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ก</w:t>
      </w: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</w:t>
      </w: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>ภ.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ทรายขาว</w:t>
      </w:r>
    </w:p>
    <w:p w14:paraId="39E5BECC" w14:textId="207FA017" w:rsidR="0070712C" w:rsidRDefault="006E77F0" w:rsidP="00D25C2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ตามที่ สำนักงานคณะกรรมการป้องกันปราบปรามการทุจริตแห่งชาติ (สำนักงาน ป.ป.ช.) ได้ดำเนินการโครงการประเมินคุณธรรมความโปร่งใส่ในการดำเนินงานของหน่วยงานภาครัฐ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 ประจำปีงบประมาณ พ.ศ.2568 ซึ่งเป็นการเพื่อวัดคุณธรรมความโปร่งใสในการดำเนินงาน โดยกำหนดให้หน่วยงานมีการรายงานผลการใช้จ่ายงบประมาณประจำปี รอบ 6 เดือนแรก งบประมาณ พ.ศ.2568 (ตุลาคม 2567 - มีนาคม 2568) นั้น</w:t>
      </w:r>
    </w:p>
    <w:p w14:paraId="060EDD27" w14:textId="4D4ECF28" w:rsidR="006E77F0" w:rsidRDefault="006E77F0" w:rsidP="00D25C22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พร้อมบันทึกนี้ ฝ่ายอำนวยการ ได้จัดทำข้อมูลรายงานผลการใช้จ่ายงบประมาณประจำปี รอบ 6 เดือนแรก ประจำปีงบประมาณ พ.ศ.2568 ตามโครงการประเมินคุณธรรมความโปร่งใส่ในการดำเนินงานของหน่วยงานภาครัฐ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(</w:t>
      </w:r>
      <w:r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สำนักงานคณะกรรมการป้องกันปราปรามการทุจริตแห่งชาติ เรียบร้อยแล้ว รายละเอียดตามเอกสารที่แนบ</w:t>
      </w:r>
    </w:p>
    <w:p w14:paraId="56B007A1" w14:textId="77777777" w:rsidR="0070712C" w:rsidRPr="00D25C22" w:rsidRDefault="0070712C" w:rsidP="0070712C">
      <w:pPr>
        <w:ind w:firstLine="1440"/>
        <w:jc w:val="both"/>
        <w:rPr>
          <w:rFonts w:ascii="TH SarabunIT๙" w:hAnsi="TH SarabunIT๙" w:cs="TH SarabunIT๙"/>
          <w:sz w:val="16"/>
          <w:szCs w:val="16"/>
          <w:cs/>
          <w:lang w:eastAsia="zh-CN"/>
        </w:rPr>
      </w:pPr>
    </w:p>
    <w:p w14:paraId="3A218FBE" w14:textId="7A9785F0" w:rsidR="0070712C" w:rsidRDefault="0070712C" w:rsidP="0070712C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จึงเรียนมาเพื่อ</w:t>
      </w:r>
      <w:r w:rsidR="006E77F0"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14:paraId="34944736" w14:textId="0B82B386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77CBEA1" w14:textId="759D7A56" w:rsidR="0070712C" w:rsidRDefault="00FA2257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CB">
        <w:rPr>
          <w:rFonts w:cs="Cordia New" w:hint="cs"/>
          <w:noProof/>
          <w:cs/>
        </w:rPr>
        <w:drawing>
          <wp:anchor distT="0" distB="0" distL="114300" distR="114300" simplePos="0" relativeHeight="251659264" behindDoc="0" locked="0" layoutInCell="1" allowOverlap="1" wp14:anchorId="72923A08" wp14:editId="356B2A0E">
            <wp:simplePos x="0" y="0"/>
            <wp:positionH relativeFrom="column">
              <wp:posOffset>3291840</wp:posOffset>
            </wp:positionH>
            <wp:positionV relativeFrom="paragraph">
              <wp:posOffset>19685</wp:posOffset>
            </wp:positionV>
            <wp:extent cx="1078865" cy="428746"/>
            <wp:effectExtent l="0" t="0" r="698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2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A026D" w14:textId="36D51348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พ.ต.ท.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02BE491" w14:textId="2F6CA25C" w:rsidR="0070712C" w:rsidRDefault="0070712C" w:rsidP="0070712C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(</w:t>
      </w:r>
      <w:r w:rsidR="003501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4198">
        <w:rPr>
          <w:rFonts w:ascii="TH SarabunPSK" w:hAnsi="TH SarabunPSK" w:cs="TH SarabunPSK" w:hint="cs"/>
          <w:sz w:val="32"/>
          <w:szCs w:val="32"/>
          <w:cs/>
        </w:rPr>
        <w:t xml:space="preserve">พิทักษ์  ถักขระ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57ED9B" w14:textId="57104C9C" w:rsidR="0070712C" w:rsidRDefault="0070712C" w:rsidP="0070712C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สว.</w:t>
      </w:r>
      <w:r w:rsidR="00B5787F">
        <w:rPr>
          <w:rFonts w:ascii="TH SarabunPSK" w:hAnsi="TH SarabunPSK" w:cs="TH SarabunPSK" w:hint="cs"/>
          <w:sz w:val="32"/>
          <w:szCs w:val="32"/>
          <w:cs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.สภ.ทรายขาว</w:t>
      </w:r>
    </w:p>
    <w:p w14:paraId="5EBEC23F" w14:textId="7DBA54B1" w:rsidR="00D25C22" w:rsidRDefault="00D25C22" w:rsidP="00B5787F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14:paraId="06434428" w14:textId="1BFD79FF" w:rsidR="0070712C" w:rsidRDefault="0070712C" w:rsidP="0070712C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4C59738" w14:textId="0A303FFB" w:rsidR="00D25C22" w:rsidRDefault="00D25C22" w:rsidP="0070712C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D9A54C6" w14:textId="38284198" w:rsidR="0070712C" w:rsidRPr="00A25083" w:rsidRDefault="0070712C" w:rsidP="0070712C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25083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14:paraId="04B30A26" w14:textId="45CE9135" w:rsidR="0070712C" w:rsidRPr="00A25083" w:rsidRDefault="0070712C" w:rsidP="0070712C">
      <w:pPr>
        <w:pStyle w:val="a3"/>
        <w:numPr>
          <w:ilvl w:val="0"/>
          <w:numId w:val="1"/>
        </w:num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ดำเนินการเปิดเผยข้อมูลให้ทราบโดยทั่วกัน</w:t>
      </w:r>
    </w:p>
    <w:p w14:paraId="6398FB97" w14:textId="1C53E4B8" w:rsidR="0070712C" w:rsidRDefault="002E4198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ED18F40" wp14:editId="597A39F0">
            <wp:simplePos x="0" y="0"/>
            <wp:positionH relativeFrom="column">
              <wp:posOffset>1920875</wp:posOffset>
            </wp:positionH>
            <wp:positionV relativeFrom="paragraph">
              <wp:posOffset>100965</wp:posOffset>
            </wp:positionV>
            <wp:extent cx="1074420" cy="572094"/>
            <wp:effectExtent l="0" t="0" r="0" b="0"/>
            <wp:wrapNone/>
            <wp:docPr id="5296227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7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12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D28E321" w14:textId="1C472441" w:rsidR="00D24A67" w:rsidRPr="00AA6AE4" w:rsidRDefault="00D24A67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EF8BB00" w14:textId="459EAB6E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พ.ต.อ.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72AE577" w14:textId="304FB022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(</w:t>
      </w:r>
      <w:r w:rsidR="003501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4198">
        <w:rPr>
          <w:rFonts w:ascii="TH SarabunPSK" w:hAnsi="TH SarabunPSK" w:cs="TH SarabunPSK" w:hint="cs"/>
          <w:sz w:val="32"/>
          <w:szCs w:val="32"/>
          <w:cs/>
        </w:rPr>
        <w:t xml:space="preserve">ประสิทธิ์  ยอดทอง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B1C073" w14:textId="7C24DEAA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2E41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ผกก.สภ.ทรายขาว</w:t>
      </w:r>
    </w:p>
    <w:sectPr w:rsidR="0070712C" w:rsidSect="00AF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15FB"/>
    <w:multiLevelType w:val="hybridMultilevel"/>
    <w:tmpl w:val="5E94F1A6"/>
    <w:lvl w:ilvl="0" w:tplc="2BA009DA">
      <w:start w:val="27"/>
      <w:numFmt w:val="bullet"/>
      <w:lvlText w:val="-"/>
      <w:lvlJc w:val="left"/>
      <w:pPr>
        <w:ind w:left="9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58669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2C"/>
    <w:rsid w:val="00082C9C"/>
    <w:rsid w:val="002E4198"/>
    <w:rsid w:val="003501B2"/>
    <w:rsid w:val="00405A0F"/>
    <w:rsid w:val="00474438"/>
    <w:rsid w:val="005D120E"/>
    <w:rsid w:val="006E77F0"/>
    <w:rsid w:val="0070712C"/>
    <w:rsid w:val="008C40BC"/>
    <w:rsid w:val="00A126B4"/>
    <w:rsid w:val="00AF04C1"/>
    <w:rsid w:val="00B12FF1"/>
    <w:rsid w:val="00B5787F"/>
    <w:rsid w:val="00BF4088"/>
    <w:rsid w:val="00D24A67"/>
    <w:rsid w:val="00D25C22"/>
    <w:rsid w:val="00D57D06"/>
    <w:rsid w:val="00FA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9871"/>
  <w15:chartTrackingRefBased/>
  <w15:docId w15:val="{86620538-538B-4564-9C04-2726D81C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2C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2">
    <w:name w:val="heading 2"/>
    <w:basedOn w:val="a"/>
    <w:next w:val="a"/>
    <w:link w:val="20"/>
    <w:qFormat/>
    <w:rsid w:val="0070712C"/>
    <w:pPr>
      <w:keepNext/>
      <w:outlineLvl w:val="1"/>
    </w:pPr>
    <w:rPr>
      <w:rFonts w:ascii="AngsanaUPC" w:hAnsi="AngsanaUPC" w:cs="AngsanaUP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0712C"/>
    <w:rPr>
      <w:rFonts w:ascii="AngsanaUPC" w:eastAsia="Cordia New" w:hAnsi="AngsanaUPC" w:cs="AngsanaUPC"/>
      <w:kern w:val="0"/>
      <w:sz w:val="40"/>
      <w:szCs w:val="40"/>
      <w14:ligatures w14:val="none"/>
    </w:rPr>
  </w:style>
  <w:style w:type="paragraph" w:styleId="21">
    <w:name w:val="Body Text 2"/>
    <w:basedOn w:val="a"/>
    <w:link w:val="22"/>
    <w:rsid w:val="0070712C"/>
    <w:pPr>
      <w:tabs>
        <w:tab w:val="left" w:pos="1276"/>
      </w:tabs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70712C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70712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nopparat klinjan</cp:lastModifiedBy>
  <cp:revision>4</cp:revision>
  <dcterms:created xsi:type="dcterms:W3CDTF">2025-04-28T01:02:00Z</dcterms:created>
  <dcterms:modified xsi:type="dcterms:W3CDTF">2025-04-28T06:41:00Z</dcterms:modified>
</cp:coreProperties>
</file>