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AF4829" w14:textId="15359F22" w:rsidR="005F174E" w:rsidRDefault="0002047C" w:rsidP="005F17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160CA362" wp14:editId="2E737030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6919595" cy="7658735"/>
            <wp:effectExtent l="0" t="0" r="0" b="0"/>
            <wp:wrapNone/>
            <wp:docPr id="19475244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765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005D8" w14:textId="2F6AA68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1C9CE4BF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38D051EE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2AE3DB0C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02572F0F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65B501CD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6C130DE2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320883F9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0BBBBE74" w14:textId="77777777" w:rsidR="005F174E" w:rsidRDefault="005F174E" w:rsidP="005F174E">
      <w:pPr>
        <w:rPr>
          <w:rFonts w:ascii="TH SarabunPSK" w:hAnsi="TH SarabunPSK" w:cs="TH SarabunPSK"/>
          <w:sz w:val="32"/>
          <w:szCs w:val="32"/>
          <w:cs/>
        </w:rPr>
      </w:pPr>
    </w:p>
    <w:p w14:paraId="3C861732" w14:textId="77777777" w:rsid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7F34B5B2" w14:textId="77777777" w:rsidR="002557AF" w:rsidRDefault="005F174E" w:rsidP="005F174E">
      <w:pPr>
        <w:tabs>
          <w:tab w:val="left" w:pos="38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242B7A62" w14:textId="77777777" w:rsidR="006134EC" w:rsidRDefault="006134EC" w:rsidP="005F174E">
      <w:pPr>
        <w:tabs>
          <w:tab w:val="left" w:pos="3840"/>
        </w:tabs>
        <w:rPr>
          <w:rFonts w:ascii="TH SarabunPSK" w:hAnsi="TH SarabunPSK" w:cs="TH SarabunPSK"/>
          <w:sz w:val="32"/>
          <w:szCs w:val="32"/>
        </w:rPr>
        <w:sectPr w:rsidR="006134EC" w:rsidSect="005F174E">
          <w:headerReference w:type="default" r:id="rId8"/>
          <w:pgSz w:w="11906" w:h="16838"/>
          <w:pgMar w:top="1440" w:right="567" w:bottom="1440" w:left="567" w:header="709" w:footer="709" w:gutter="0"/>
          <w:cols w:space="708"/>
          <w:docGrid w:linePitch="360"/>
        </w:sectPr>
      </w:pPr>
    </w:p>
    <w:p w14:paraId="3302B9E0" w14:textId="77777777" w:rsidR="006134EC" w:rsidRDefault="006134EC" w:rsidP="006134EC">
      <w:pPr>
        <w:pStyle w:val="1"/>
        <w:ind w:right="1384" w:firstLine="0"/>
        <w:jc w:val="center"/>
        <w:rPr>
          <w:spacing w:val="-2"/>
          <w:sz w:val="32"/>
          <w:szCs w:val="32"/>
          <w:lang w:bidi="th-TH"/>
        </w:rPr>
      </w:pPr>
      <w:r w:rsidRPr="006134EC">
        <w:rPr>
          <w:spacing w:val="-2"/>
          <w:sz w:val="32"/>
          <w:szCs w:val="32"/>
          <w:cs/>
          <w:lang w:bidi="th-TH"/>
        </w:rPr>
        <w:lastRenderedPageBreak/>
        <w:t>รายงานผลการปฏิบัติราชการสถานีตำรวจ</w:t>
      </w:r>
      <w:r>
        <w:rPr>
          <w:rFonts w:hint="cs"/>
          <w:spacing w:val="-2"/>
          <w:sz w:val="32"/>
          <w:szCs w:val="32"/>
          <w:cs/>
          <w:lang w:bidi="th-TH"/>
        </w:rPr>
        <w:t>ภูธรทรายขาว</w:t>
      </w:r>
    </w:p>
    <w:p w14:paraId="0AA189AA" w14:textId="4E3357C4" w:rsidR="006134EC" w:rsidRDefault="006134EC" w:rsidP="006134EC">
      <w:pPr>
        <w:spacing w:before="35"/>
        <w:ind w:left="678" w:right="13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เดือน </w:t>
      </w:r>
      <w:r w:rsidR="0002047C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02047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722AF694" w14:textId="14217579" w:rsidR="006134EC" w:rsidRPr="006134EC" w:rsidRDefault="006134EC" w:rsidP="006134EC">
      <w:pPr>
        <w:spacing w:before="35"/>
        <w:ind w:left="678" w:right="13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Normal"/>
        <w:tblW w:w="0" w:type="auto"/>
        <w:tblCellSpacing w:w="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5529"/>
        <w:gridCol w:w="5670"/>
        <w:gridCol w:w="1984"/>
      </w:tblGrid>
      <w:tr w:rsidR="006134EC" w:rsidRPr="006134EC" w14:paraId="46014944" w14:textId="77777777" w:rsidTr="006134EC">
        <w:trPr>
          <w:trHeight w:val="971"/>
          <w:tblCellSpacing w:w="4" w:type="dxa"/>
        </w:trPr>
        <w:tc>
          <w:tcPr>
            <w:tcW w:w="2705" w:type="dxa"/>
            <w:shd w:val="clear" w:color="auto" w:fill="auto"/>
          </w:tcPr>
          <w:p w14:paraId="754271F7" w14:textId="77777777" w:rsidR="006134EC" w:rsidRPr="006134EC" w:rsidRDefault="006134EC" w:rsidP="000C7D37">
            <w:pPr>
              <w:pStyle w:val="TableParagraph"/>
              <w:spacing w:before="249"/>
              <w:ind w:left="673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โครงการ</w:t>
            </w:r>
            <w:r w:rsidRPr="006134EC">
              <w:rPr>
                <w:b/>
                <w:bCs/>
                <w:spacing w:val="-2"/>
                <w:sz w:val="32"/>
                <w:szCs w:val="32"/>
              </w:rPr>
              <w:t>/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521" w:type="dxa"/>
            <w:shd w:val="clear" w:color="auto" w:fill="auto"/>
          </w:tcPr>
          <w:p w14:paraId="111B07A5" w14:textId="61A5344E" w:rsidR="006134EC" w:rsidRPr="006134EC" w:rsidRDefault="006134EC" w:rsidP="000C7D37">
            <w:pPr>
              <w:pStyle w:val="TableParagraph"/>
              <w:spacing w:before="1"/>
              <w:rPr>
                <w:sz w:val="32"/>
                <w:szCs w:val="32"/>
              </w:rPr>
            </w:pPr>
          </w:p>
          <w:p w14:paraId="5501029B" w14:textId="7FBD939D" w:rsidR="006134EC" w:rsidRPr="006134EC" w:rsidRDefault="006134EC" w:rsidP="000C7D37">
            <w:pPr>
              <w:pStyle w:val="TableParagraph"/>
              <w:ind w:left="1101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  <w:tc>
          <w:tcPr>
            <w:tcW w:w="5662" w:type="dxa"/>
            <w:shd w:val="clear" w:color="auto" w:fill="auto"/>
          </w:tcPr>
          <w:p w14:paraId="22CDE0F5" w14:textId="77777777" w:rsidR="006134EC" w:rsidRPr="006134EC" w:rsidRDefault="00DE7C4B" w:rsidP="00DE7C4B">
            <w:pPr>
              <w:pStyle w:val="TableParagraph"/>
              <w:spacing w:before="249"/>
              <w:ind w:left="73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pacing w:val="-2"/>
                <w:sz w:val="32"/>
                <w:szCs w:val="32"/>
                <w:cs/>
                <w:lang w:bidi="th-TH"/>
              </w:rPr>
              <w:t>ภาพกิจกรรม</w:t>
            </w:r>
          </w:p>
        </w:tc>
        <w:tc>
          <w:tcPr>
            <w:tcW w:w="1972" w:type="dxa"/>
            <w:shd w:val="clear" w:color="auto" w:fill="auto"/>
          </w:tcPr>
          <w:p w14:paraId="4F3BD904" w14:textId="77777777" w:rsidR="006134EC" w:rsidRPr="006134EC" w:rsidRDefault="006134EC" w:rsidP="000C7D37">
            <w:pPr>
              <w:pStyle w:val="TableParagraph"/>
              <w:spacing w:before="229" w:line="360" w:lineRule="atLeast"/>
              <w:ind w:left="153" w:firstLine="319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6"/>
                <w:sz w:val="32"/>
                <w:szCs w:val="32"/>
                <w:cs/>
                <w:lang w:bidi="th-TH"/>
              </w:rPr>
              <w:t xml:space="preserve">ผู้ที่ 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รับผิดชอบ</w:t>
            </w:r>
          </w:p>
        </w:tc>
      </w:tr>
      <w:tr w:rsidR="002E6CAE" w:rsidRPr="006134EC" w14:paraId="3731484D" w14:textId="77777777" w:rsidTr="006134EC">
        <w:trPr>
          <w:trHeight w:val="2938"/>
          <w:tblCellSpacing w:w="4" w:type="dxa"/>
        </w:trPr>
        <w:tc>
          <w:tcPr>
            <w:tcW w:w="2705" w:type="dxa"/>
            <w:shd w:val="clear" w:color="auto" w:fill="auto"/>
          </w:tcPr>
          <w:p w14:paraId="5211D3D0" w14:textId="77777777" w:rsidR="002E6CAE" w:rsidRPr="006134EC" w:rsidRDefault="002E6CAE" w:rsidP="002E6CAE">
            <w:pPr>
              <w:pStyle w:val="TableParagraph"/>
              <w:ind w:left="97" w:right="646"/>
              <w:jc w:val="both"/>
              <w:rPr>
                <w:sz w:val="28"/>
                <w:szCs w:val="28"/>
                <w:lang w:bidi="th-TH"/>
              </w:rPr>
            </w:pPr>
            <w:r w:rsidRPr="006134EC">
              <w:rPr>
                <w:sz w:val="28"/>
                <w:szCs w:val="28"/>
                <w:cs/>
                <w:lang w:bidi="th-TH"/>
              </w:rPr>
              <w:t xml:space="preserve">กิจกรรม </w:t>
            </w:r>
            <w:r w:rsidRPr="006134EC">
              <w:rPr>
                <w:sz w:val="28"/>
                <w:szCs w:val="28"/>
              </w:rPr>
              <w:t xml:space="preserve">: </w:t>
            </w:r>
          </w:p>
          <w:p w14:paraId="3FBE0F57" w14:textId="550D2939" w:rsidR="002E6CAE" w:rsidRPr="006134EC" w:rsidRDefault="002E6CAE" w:rsidP="002E6CAE">
            <w:pPr>
              <w:pStyle w:val="TableParagraph"/>
              <w:ind w:left="97" w:right="646"/>
              <w:jc w:val="thaiDistribute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ปล่อยแถวเคารพธงชาติ</w:t>
            </w:r>
          </w:p>
        </w:tc>
        <w:tc>
          <w:tcPr>
            <w:tcW w:w="5521" w:type="dxa"/>
            <w:shd w:val="clear" w:color="auto" w:fill="auto"/>
          </w:tcPr>
          <w:p w14:paraId="35BBCE5B" w14:textId="0EE72ACE" w:rsidR="00B70C3D" w:rsidRDefault="002E6CAE" w:rsidP="002E6CAE">
            <w:pPr>
              <w:pStyle w:val="TableParagraph"/>
              <w:tabs>
                <w:tab w:val="left" w:pos="325"/>
              </w:tabs>
              <w:spacing w:line="360" w:lineRule="atLeast"/>
              <w:ind w:left="103" w:right="152"/>
              <w:rPr>
                <w:rFonts w:hint="cs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 </w:t>
            </w:r>
            <w:r w:rsidR="00B70C3D">
              <w:rPr>
                <w:rFonts w:hint="cs"/>
                <w:sz w:val="28"/>
                <w:szCs w:val="28"/>
                <w:cs/>
                <w:lang w:bidi="th-TH"/>
              </w:rPr>
              <w:t>วันที่  7  ม.ค.  2568</w:t>
            </w:r>
          </w:p>
          <w:p w14:paraId="68BAEAB4" w14:textId="15A3D9AB" w:rsidR="002E6CAE" w:rsidRPr="006134EC" w:rsidRDefault="00B70C3D" w:rsidP="002E6CAE">
            <w:pPr>
              <w:pStyle w:val="TableParagraph"/>
              <w:tabs>
                <w:tab w:val="left" w:pos="325"/>
              </w:tabs>
              <w:spacing w:line="360" w:lineRule="atLeast"/>
              <w:ind w:left="103" w:right="152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 </w:t>
            </w:r>
            <w:r w:rsidR="002E6CAE">
              <w:rPr>
                <w:rFonts w:hint="cs"/>
                <w:sz w:val="28"/>
                <w:szCs w:val="28"/>
                <w:cs/>
                <w:lang w:bidi="th-TH"/>
              </w:rPr>
              <w:t>พ.ต.อ.ปวริศ  แพงปัสสา  ผกก.สภ.ทรายขาว  เรียกแถวข้าราชการตำรวจ สภ.ทรายขาว เคารพธงชาติ ณ ลานหน้าที่ทำการ สภ.ทรายขาว</w:t>
            </w:r>
            <w:r w:rsidR="002E6CAE" w:rsidRPr="00DE7C4B">
              <w:rPr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5662" w:type="dxa"/>
            <w:shd w:val="clear" w:color="auto" w:fill="auto"/>
          </w:tcPr>
          <w:p w14:paraId="65CAE7A9" w14:textId="07E87DB4" w:rsidR="002E6CAE" w:rsidRPr="00C209A8" w:rsidRDefault="002E6CAE" w:rsidP="002E6CAE"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91008" behindDoc="0" locked="0" layoutInCell="1" allowOverlap="1" wp14:anchorId="078341FF" wp14:editId="7A26497B">
                  <wp:simplePos x="0" y="0"/>
                  <wp:positionH relativeFrom="column">
                    <wp:posOffset>953770</wp:posOffset>
                  </wp:positionH>
                  <wp:positionV relativeFrom="paragraph">
                    <wp:posOffset>39370</wp:posOffset>
                  </wp:positionV>
                  <wp:extent cx="1714500" cy="1753598"/>
                  <wp:effectExtent l="171450" t="171450" r="152400" b="170815"/>
                  <wp:wrapNone/>
                  <wp:docPr id="130144502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48" cy="1754874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  <w:shd w:val="clear" w:color="auto" w:fill="auto"/>
          </w:tcPr>
          <w:p w14:paraId="34262A4B" w14:textId="2069EB76" w:rsidR="002E6CAE" w:rsidRPr="006134EC" w:rsidRDefault="002E6CAE" w:rsidP="002E6CAE">
            <w:pPr>
              <w:pStyle w:val="TableParagraph"/>
              <w:ind w:left="134" w:right="128"/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>งานธุรการ</w:t>
            </w:r>
          </w:p>
        </w:tc>
      </w:tr>
      <w:tr w:rsidR="002E6CAE" w:rsidRPr="006134EC" w14:paraId="273516F9" w14:textId="77777777" w:rsidTr="006134EC">
        <w:trPr>
          <w:trHeight w:val="2938"/>
          <w:tblCellSpacing w:w="4" w:type="dxa"/>
        </w:trPr>
        <w:tc>
          <w:tcPr>
            <w:tcW w:w="2705" w:type="dxa"/>
            <w:shd w:val="clear" w:color="auto" w:fill="auto"/>
          </w:tcPr>
          <w:p w14:paraId="31CCA4E4" w14:textId="77777777" w:rsidR="002E6CAE" w:rsidRPr="006134EC" w:rsidRDefault="002E6CAE" w:rsidP="002E6CAE">
            <w:pPr>
              <w:pStyle w:val="TableParagraph"/>
              <w:ind w:left="97" w:right="646"/>
              <w:jc w:val="both"/>
              <w:rPr>
                <w:sz w:val="28"/>
                <w:szCs w:val="28"/>
                <w:lang w:bidi="th-TH"/>
              </w:rPr>
            </w:pPr>
            <w:r w:rsidRPr="006134EC">
              <w:rPr>
                <w:sz w:val="28"/>
                <w:szCs w:val="28"/>
                <w:cs/>
                <w:lang w:bidi="th-TH"/>
              </w:rPr>
              <w:t xml:space="preserve">กิจกรรม </w:t>
            </w:r>
            <w:r w:rsidRPr="006134EC">
              <w:rPr>
                <w:sz w:val="28"/>
                <w:szCs w:val="28"/>
              </w:rPr>
              <w:t xml:space="preserve">: </w:t>
            </w:r>
          </w:p>
          <w:p w14:paraId="3497963A" w14:textId="44362300" w:rsidR="002E6CAE" w:rsidRPr="006134EC" w:rsidRDefault="002E6CAE" w:rsidP="002E6CAE">
            <w:pPr>
              <w:pStyle w:val="TableParagraph"/>
              <w:ind w:left="97" w:right="646"/>
              <w:jc w:val="both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นำผู้ต้องหาส่งเรือนจำ</w:t>
            </w:r>
          </w:p>
        </w:tc>
        <w:tc>
          <w:tcPr>
            <w:tcW w:w="5521" w:type="dxa"/>
            <w:shd w:val="clear" w:color="auto" w:fill="auto"/>
          </w:tcPr>
          <w:p w14:paraId="24963CB6" w14:textId="5A13EC8A" w:rsidR="00B70C3D" w:rsidRPr="00B70C3D" w:rsidRDefault="002E6CAE" w:rsidP="002E6CAE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   </w:t>
            </w:r>
            <w:r w:rsidR="00B70C3D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วันที่  15  ม.ค.  2568</w:t>
            </w:r>
          </w:p>
          <w:p w14:paraId="366AF3C8" w14:textId="4BB1D8FB" w:rsidR="002E6CAE" w:rsidRPr="002F6C27" w:rsidRDefault="00B70C3D" w:rsidP="002E6CA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 </w:t>
            </w:r>
            <w:r w:rsidR="002E6CAE">
              <w:rPr>
                <w:rFonts w:hint="cs"/>
                <w:sz w:val="28"/>
                <w:szCs w:val="28"/>
                <w:cs/>
                <w:lang w:bidi="th-TH"/>
              </w:rPr>
              <w:t>ร.ต.ท.เดชา  สงคง  รอง สว.(ป.) สภ.ทรายขาว ทำหน้าที่พลขับ ๓๐๑  ได้นำผู้ต้องหา  ส่งเรือนจำจังหวัดกระบี่</w:t>
            </w:r>
            <w:r w:rsidR="002E6CAE" w:rsidRPr="00DE7C4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5662" w:type="dxa"/>
            <w:shd w:val="clear" w:color="auto" w:fill="auto"/>
          </w:tcPr>
          <w:p w14:paraId="401708C9" w14:textId="3E3ED4E7" w:rsidR="002E6CAE" w:rsidRPr="006134EC" w:rsidRDefault="002E6CAE" w:rsidP="002E6CAE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92032" behindDoc="0" locked="0" layoutInCell="1" allowOverlap="1" wp14:anchorId="1BB37C7A" wp14:editId="0937C5A0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152400</wp:posOffset>
                  </wp:positionV>
                  <wp:extent cx="3014617" cy="1531620"/>
                  <wp:effectExtent l="171450" t="171450" r="167005" b="163830"/>
                  <wp:wrapNone/>
                  <wp:docPr id="2109020364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6" t="39881" r="27687" b="46083"/>
                          <a:stretch/>
                        </pic:blipFill>
                        <pic:spPr bwMode="auto">
                          <a:xfrm>
                            <a:off x="0" y="0"/>
                            <a:ext cx="3014617" cy="153162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  <w:shd w:val="clear" w:color="auto" w:fill="auto"/>
          </w:tcPr>
          <w:p w14:paraId="4EB8EBA6" w14:textId="01263C4A" w:rsidR="002E6CAE" w:rsidRDefault="002E6CAE" w:rsidP="002E6CAE">
            <w:pPr>
              <w:pStyle w:val="TableParagraph"/>
              <w:ind w:left="134" w:right="128"/>
              <w:jc w:val="center"/>
              <w:rPr>
                <w:spacing w:val="-2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>งานสอบสวน</w:t>
            </w:r>
          </w:p>
        </w:tc>
      </w:tr>
    </w:tbl>
    <w:p w14:paraId="24EAAF27" w14:textId="46D25E54" w:rsidR="008B2AB8" w:rsidRDefault="008B2AB8" w:rsidP="00982F59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374CAE6E" w14:textId="036B1630" w:rsidR="00982F59" w:rsidRDefault="00982F59" w:rsidP="00982F59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1F5F9C70" w14:textId="77777777" w:rsidR="002E6CAE" w:rsidRDefault="002E6CAE" w:rsidP="00982F59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0DF28FF9" w14:textId="69C88366" w:rsidR="002E6CAE" w:rsidRDefault="002E6CAE" w:rsidP="002E6CAE">
      <w:pPr>
        <w:pStyle w:val="1"/>
        <w:ind w:right="1384" w:firstLine="0"/>
        <w:jc w:val="center"/>
        <w:rPr>
          <w:spacing w:val="-2"/>
          <w:sz w:val="32"/>
          <w:szCs w:val="32"/>
          <w:lang w:bidi="th-TH"/>
        </w:rPr>
      </w:pPr>
      <w:r w:rsidRPr="006134EC">
        <w:rPr>
          <w:spacing w:val="-2"/>
          <w:sz w:val="32"/>
          <w:szCs w:val="32"/>
          <w:cs/>
          <w:lang w:bidi="th-TH"/>
        </w:rPr>
        <w:lastRenderedPageBreak/>
        <w:t>รายงานผลการปฏิบัติราชการสถานีตำรวจ</w:t>
      </w:r>
      <w:r>
        <w:rPr>
          <w:rFonts w:hint="cs"/>
          <w:spacing w:val="-2"/>
          <w:sz w:val="32"/>
          <w:szCs w:val="32"/>
          <w:cs/>
          <w:lang w:bidi="th-TH"/>
        </w:rPr>
        <w:t>ภูธรทรายขาว</w:t>
      </w:r>
    </w:p>
    <w:p w14:paraId="2D8A035F" w14:textId="77777777" w:rsidR="002E6CAE" w:rsidRDefault="002E6CAE" w:rsidP="002E6CAE">
      <w:pPr>
        <w:spacing w:before="35"/>
        <w:ind w:left="678" w:right="13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 มกราคม 2568</w:t>
      </w:r>
    </w:p>
    <w:p w14:paraId="22B02B08" w14:textId="77777777" w:rsidR="002E6CAE" w:rsidRPr="006134EC" w:rsidRDefault="002E6CAE" w:rsidP="002E6CAE">
      <w:pPr>
        <w:spacing w:before="35"/>
        <w:ind w:left="678" w:right="13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Normal"/>
        <w:tblW w:w="0" w:type="auto"/>
        <w:tblCellSpacing w:w="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5529"/>
        <w:gridCol w:w="5670"/>
        <w:gridCol w:w="1984"/>
      </w:tblGrid>
      <w:tr w:rsidR="002E6CAE" w:rsidRPr="006134EC" w14:paraId="141F5140" w14:textId="77777777" w:rsidTr="00A51F30">
        <w:trPr>
          <w:trHeight w:val="971"/>
          <w:tblCellSpacing w:w="4" w:type="dxa"/>
        </w:trPr>
        <w:tc>
          <w:tcPr>
            <w:tcW w:w="2705" w:type="dxa"/>
            <w:shd w:val="clear" w:color="auto" w:fill="auto"/>
          </w:tcPr>
          <w:p w14:paraId="5B6F8B60" w14:textId="77777777" w:rsidR="002E6CAE" w:rsidRPr="006134EC" w:rsidRDefault="002E6CAE" w:rsidP="00A51F30">
            <w:pPr>
              <w:pStyle w:val="TableParagraph"/>
              <w:spacing w:before="249"/>
              <w:ind w:left="673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โครงการ</w:t>
            </w:r>
            <w:r w:rsidRPr="006134EC">
              <w:rPr>
                <w:b/>
                <w:bCs/>
                <w:spacing w:val="-2"/>
                <w:sz w:val="32"/>
                <w:szCs w:val="32"/>
              </w:rPr>
              <w:t>/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521" w:type="dxa"/>
            <w:shd w:val="clear" w:color="auto" w:fill="auto"/>
          </w:tcPr>
          <w:p w14:paraId="6142C7ED" w14:textId="3D58E033" w:rsidR="002E6CAE" w:rsidRPr="006134EC" w:rsidRDefault="002E6CAE" w:rsidP="00A51F30">
            <w:pPr>
              <w:pStyle w:val="TableParagraph"/>
              <w:spacing w:before="1"/>
              <w:rPr>
                <w:sz w:val="32"/>
                <w:szCs w:val="32"/>
              </w:rPr>
            </w:pPr>
          </w:p>
          <w:p w14:paraId="59FCB812" w14:textId="77777777" w:rsidR="002E6CAE" w:rsidRPr="006134EC" w:rsidRDefault="002E6CAE" w:rsidP="00A51F30">
            <w:pPr>
              <w:pStyle w:val="TableParagraph"/>
              <w:ind w:left="1101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  <w:tc>
          <w:tcPr>
            <w:tcW w:w="5662" w:type="dxa"/>
            <w:shd w:val="clear" w:color="auto" w:fill="auto"/>
          </w:tcPr>
          <w:p w14:paraId="4F2E76BC" w14:textId="77777777" w:rsidR="002E6CAE" w:rsidRPr="006134EC" w:rsidRDefault="002E6CAE" w:rsidP="00A51F30">
            <w:pPr>
              <w:pStyle w:val="TableParagraph"/>
              <w:spacing w:before="249"/>
              <w:ind w:left="73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pacing w:val="-2"/>
                <w:sz w:val="32"/>
                <w:szCs w:val="32"/>
                <w:cs/>
                <w:lang w:bidi="th-TH"/>
              </w:rPr>
              <w:t>ภาพกิจกรรม</w:t>
            </w:r>
          </w:p>
        </w:tc>
        <w:tc>
          <w:tcPr>
            <w:tcW w:w="1972" w:type="dxa"/>
            <w:shd w:val="clear" w:color="auto" w:fill="auto"/>
          </w:tcPr>
          <w:p w14:paraId="448DEF3A" w14:textId="77777777" w:rsidR="002E6CAE" w:rsidRPr="006134EC" w:rsidRDefault="002E6CAE" w:rsidP="00A51F30">
            <w:pPr>
              <w:pStyle w:val="TableParagraph"/>
              <w:spacing w:before="229" w:line="360" w:lineRule="atLeast"/>
              <w:ind w:left="153" w:firstLine="319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6"/>
                <w:sz w:val="32"/>
                <w:szCs w:val="32"/>
                <w:cs/>
                <w:lang w:bidi="th-TH"/>
              </w:rPr>
              <w:t xml:space="preserve">ผู้ที่ 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รับผิดชอบ</w:t>
            </w:r>
          </w:p>
        </w:tc>
      </w:tr>
      <w:tr w:rsidR="002E6CAE" w:rsidRPr="006134EC" w14:paraId="548AA9E5" w14:textId="77777777" w:rsidTr="00A51F30">
        <w:trPr>
          <w:trHeight w:val="2938"/>
          <w:tblCellSpacing w:w="4" w:type="dxa"/>
        </w:trPr>
        <w:tc>
          <w:tcPr>
            <w:tcW w:w="2705" w:type="dxa"/>
            <w:shd w:val="clear" w:color="auto" w:fill="auto"/>
          </w:tcPr>
          <w:p w14:paraId="107CBB2D" w14:textId="77777777" w:rsidR="002E6CAE" w:rsidRPr="006134EC" w:rsidRDefault="002E6CAE" w:rsidP="00A51F30">
            <w:pPr>
              <w:pStyle w:val="TableParagraph"/>
              <w:ind w:left="97" w:right="646"/>
              <w:jc w:val="both"/>
              <w:rPr>
                <w:sz w:val="28"/>
                <w:szCs w:val="28"/>
                <w:lang w:bidi="th-TH"/>
              </w:rPr>
            </w:pPr>
            <w:r w:rsidRPr="006134EC">
              <w:rPr>
                <w:sz w:val="28"/>
                <w:szCs w:val="28"/>
                <w:cs/>
                <w:lang w:bidi="th-TH"/>
              </w:rPr>
              <w:t xml:space="preserve">กิจกรรม </w:t>
            </w:r>
            <w:r w:rsidRPr="006134EC">
              <w:rPr>
                <w:sz w:val="28"/>
                <w:szCs w:val="28"/>
              </w:rPr>
              <w:t xml:space="preserve">: </w:t>
            </w:r>
          </w:p>
          <w:p w14:paraId="1C25664C" w14:textId="6A321ED7" w:rsidR="002E6CAE" w:rsidRPr="006134EC" w:rsidRDefault="0072364A" w:rsidP="00A51F30">
            <w:pPr>
              <w:pStyle w:val="TableParagraph"/>
              <w:ind w:left="97" w:right="646"/>
              <w:jc w:val="thaiDistribute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จุดบริการประชาชน ช่วงเทศการปีใหม่</w:t>
            </w:r>
          </w:p>
        </w:tc>
        <w:tc>
          <w:tcPr>
            <w:tcW w:w="5521" w:type="dxa"/>
            <w:shd w:val="clear" w:color="auto" w:fill="auto"/>
          </w:tcPr>
          <w:p w14:paraId="768EF37E" w14:textId="3DA7AA88" w:rsidR="00B70C3D" w:rsidRDefault="002E6CAE" w:rsidP="0072364A">
            <w:pPr>
              <w:pStyle w:val="TableParagraph"/>
              <w:tabs>
                <w:tab w:val="left" w:pos="325"/>
              </w:tabs>
              <w:spacing w:line="360" w:lineRule="atLeast"/>
              <w:ind w:left="103" w:right="152"/>
              <w:jc w:val="thaiDistribute"/>
              <w:rPr>
                <w:rFonts w:hint="cs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 </w:t>
            </w:r>
            <w:r w:rsidR="00B70C3D">
              <w:rPr>
                <w:rFonts w:hint="cs"/>
                <w:sz w:val="28"/>
                <w:szCs w:val="28"/>
                <w:cs/>
                <w:lang w:bidi="th-TH"/>
              </w:rPr>
              <w:t>วันที่  1  ม.ค.  2568</w:t>
            </w:r>
          </w:p>
          <w:p w14:paraId="2FDB2321" w14:textId="12FD6883" w:rsidR="002E6CAE" w:rsidRDefault="00B70C3D" w:rsidP="0072364A">
            <w:pPr>
              <w:pStyle w:val="TableParagraph"/>
              <w:tabs>
                <w:tab w:val="left" w:pos="325"/>
              </w:tabs>
              <w:spacing w:line="360" w:lineRule="atLeast"/>
              <w:ind w:left="103" w:right="152"/>
              <w:jc w:val="thaiDistribute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 </w:t>
            </w:r>
            <w:r w:rsidR="002E6CAE">
              <w:rPr>
                <w:rFonts w:hint="cs"/>
                <w:sz w:val="28"/>
                <w:szCs w:val="28"/>
                <w:cs/>
                <w:lang w:bidi="th-TH"/>
              </w:rPr>
              <w:t xml:space="preserve">พ.ต.อ.ปวริศ  แพงปัสสา  ผกก.สภ.ทรายขาว  </w:t>
            </w:r>
            <w:r w:rsidR="0072364A">
              <w:rPr>
                <w:rFonts w:hint="cs"/>
                <w:sz w:val="28"/>
                <w:szCs w:val="28"/>
                <w:cs/>
                <w:lang w:bidi="th-TH"/>
              </w:rPr>
              <w:t>เรียกแถว ข้าราชการตำรวจ สภ.ทรายขาว , ฝ่ายปกครอง , อสม. , อปพร. , ชี้แจงภารกิจในการตั้งจุดบริการประชาชนในช่วงเทศกาลปีใหม่ พ.ศ.2568 ณ จุดบริการประชาชน หน้า สภ.ทรายขาว กำชับการดูแลความสะดวกและความปลอดภัยของประชาชนในพื้นที่และประชาชนผู้เดินทางเข้ามาในพื้นที่</w:t>
            </w:r>
            <w:r w:rsidR="002E6CAE" w:rsidRPr="00DE7C4B">
              <w:rPr>
                <w:sz w:val="28"/>
                <w:szCs w:val="28"/>
                <w:cs/>
                <w:lang w:bidi="th-TH"/>
              </w:rPr>
              <w:t xml:space="preserve"> </w:t>
            </w:r>
          </w:p>
          <w:p w14:paraId="0E5D08AC" w14:textId="77777777" w:rsidR="0072364A" w:rsidRDefault="0072364A" w:rsidP="0072364A">
            <w:pPr>
              <w:pStyle w:val="TableParagraph"/>
              <w:tabs>
                <w:tab w:val="left" w:pos="325"/>
              </w:tabs>
              <w:spacing w:line="360" w:lineRule="atLeast"/>
              <w:ind w:left="103" w:right="152"/>
              <w:jc w:val="thaiDistribute"/>
              <w:rPr>
                <w:sz w:val="28"/>
                <w:szCs w:val="28"/>
                <w:lang w:bidi="th-TH"/>
              </w:rPr>
            </w:pPr>
          </w:p>
          <w:p w14:paraId="1DF7D651" w14:textId="77777777" w:rsidR="0072364A" w:rsidRDefault="0072364A" w:rsidP="0072364A">
            <w:pPr>
              <w:pStyle w:val="TableParagraph"/>
              <w:tabs>
                <w:tab w:val="left" w:pos="325"/>
              </w:tabs>
              <w:spacing w:line="360" w:lineRule="atLeast"/>
              <w:ind w:left="103" w:right="152"/>
              <w:jc w:val="thaiDistribute"/>
              <w:rPr>
                <w:sz w:val="28"/>
                <w:szCs w:val="28"/>
                <w:lang w:bidi="th-TH"/>
              </w:rPr>
            </w:pPr>
          </w:p>
          <w:p w14:paraId="61D226E2" w14:textId="6D9094D7" w:rsidR="0072364A" w:rsidRPr="006134EC" w:rsidRDefault="0072364A" w:rsidP="0072364A">
            <w:pPr>
              <w:pStyle w:val="TableParagraph"/>
              <w:tabs>
                <w:tab w:val="left" w:pos="325"/>
              </w:tabs>
              <w:spacing w:line="360" w:lineRule="atLeast"/>
              <w:ind w:left="103" w:right="152"/>
              <w:jc w:val="thaiDistribute"/>
              <w:rPr>
                <w:sz w:val="28"/>
                <w:szCs w:val="28"/>
                <w:lang w:bidi="th-TH"/>
              </w:rPr>
            </w:pPr>
          </w:p>
        </w:tc>
        <w:tc>
          <w:tcPr>
            <w:tcW w:w="5662" w:type="dxa"/>
            <w:shd w:val="clear" w:color="auto" w:fill="auto"/>
          </w:tcPr>
          <w:p w14:paraId="562A8B8F" w14:textId="10BDC0CA" w:rsidR="002E6CAE" w:rsidRPr="00C209A8" w:rsidRDefault="0072364A" w:rsidP="00A51F30"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94080" behindDoc="0" locked="0" layoutInCell="1" allowOverlap="1" wp14:anchorId="006C7293" wp14:editId="65A7C5CC">
                  <wp:simplePos x="0" y="0"/>
                  <wp:positionH relativeFrom="column">
                    <wp:posOffset>908050</wp:posOffset>
                  </wp:positionH>
                  <wp:positionV relativeFrom="paragraph">
                    <wp:posOffset>100330</wp:posOffset>
                  </wp:positionV>
                  <wp:extent cx="1865630" cy="1853565"/>
                  <wp:effectExtent l="152400" t="171450" r="153670" b="165735"/>
                  <wp:wrapNone/>
                  <wp:docPr id="2104980298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85356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  <w:shd w:val="clear" w:color="auto" w:fill="auto"/>
          </w:tcPr>
          <w:p w14:paraId="3938D686" w14:textId="1B80EAEB" w:rsidR="002E6CAE" w:rsidRPr="006134EC" w:rsidRDefault="002E6CAE" w:rsidP="00A51F30">
            <w:pPr>
              <w:pStyle w:val="TableParagraph"/>
              <w:ind w:left="134" w:right="128"/>
              <w:jc w:val="center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>งาน</w:t>
            </w:r>
            <w:r w:rsidR="0072364A">
              <w:rPr>
                <w:rFonts w:hint="cs"/>
                <w:sz w:val="28"/>
                <w:szCs w:val="28"/>
                <w:cs/>
                <w:lang w:bidi="th-TH"/>
              </w:rPr>
              <w:t>ป้องกันปราบปราม</w:t>
            </w:r>
          </w:p>
        </w:tc>
      </w:tr>
      <w:tr w:rsidR="002E6CAE" w:rsidRPr="006134EC" w14:paraId="62CCABD3" w14:textId="77777777" w:rsidTr="00A51F30">
        <w:trPr>
          <w:trHeight w:val="2938"/>
          <w:tblCellSpacing w:w="4" w:type="dxa"/>
        </w:trPr>
        <w:tc>
          <w:tcPr>
            <w:tcW w:w="2705" w:type="dxa"/>
            <w:shd w:val="clear" w:color="auto" w:fill="auto"/>
          </w:tcPr>
          <w:p w14:paraId="66A4A083" w14:textId="77777777" w:rsidR="002E6CAE" w:rsidRPr="006134EC" w:rsidRDefault="002E6CAE" w:rsidP="00A51F30">
            <w:pPr>
              <w:pStyle w:val="TableParagraph"/>
              <w:ind w:left="97" w:right="646"/>
              <w:jc w:val="both"/>
              <w:rPr>
                <w:sz w:val="28"/>
                <w:szCs w:val="28"/>
                <w:lang w:bidi="th-TH"/>
              </w:rPr>
            </w:pPr>
            <w:r w:rsidRPr="006134EC">
              <w:rPr>
                <w:sz w:val="28"/>
                <w:szCs w:val="28"/>
                <w:cs/>
                <w:lang w:bidi="th-TH"/>
              </w:rPr>
              <w:t xml:space="preserve">กิจกรรม </w:t>
            </w:r>
            <w:r w:rsidRPr="006134EC">
              <w:rPr>
                <w:sz w:val="28"/>
                <w:szCs w:val="28"/>
              </w:rPr>
              <w:t xml:space="preserve">: </w:t>
            </w:r>
          </w:p>
          <w:p w14:paraId="54AEB820" w14:textId="63C1E564" w:rsidR="002E6CAE" w:rsidRPr="006134EC" w:rsidRDefault="002E791C" w:rsidP="00A51F30">
            <w:pPr>
              <w:pStyle w:val="TableParagraph"/>
              <w:ind w:left="97" w:right="646"/>
              <w:jc w:val="both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กวดขันวินัยจราจร</w:t>
            </w:r>
          </w:p>
        </w:tc>
        <w:tc>
          <w:tcPr>
            <w:tcW w:w="5521" w:type="dxa"/>
            <w:shd w:val="clear" w:color="auto" w:fill="auto"/>
          </w:tcPr>
          <w:p w14:paraId="690ECE37" w14:textId="6E695C4D" w:rsidR="00B70C3D" w:rsidRDefault="002E791C" w:rsidP="00A51F30">
            <w:pPr>
              <w:jc w:val="thaiDistribute"/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 xml:space="preserve">     </w:t>
            </w:r>
            <w:r w:rsidR="00B70C3D"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>วันที่   1  ม.ค.  2568</w:t>
            </w:r>
          </w:p>
          <w:p w14:paraId="4DDA8B1A" w14:textId="406DCA01" w:rsidR="002E6CAE" w:rsidRPr="002F6C27" w:rsidRDefault="00B70C3D" w:rsidP="00A51F3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 xml:space="preserve">     </w:t>
            </w:r>
            <w:r w:rsidR="002E791C"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 xml:space="preserve">พ.ต.ท.วิโรจน์  โรจน์พัฒนสุข  สวป.สภ.ทรายขาว  พร้อมด้วยสายตรวจจราจร สายตรวจรถยนต์ ฝ่ายปกครอง รวม 12 นาย ร่วมตั้งจุดตรวจกวดขันวินัยจราจร เพื่อป้องกันและลดอุบัติเหตุบนถนนช่วงเทศกาลปีใหม่ 2568 ณ หน้า สภ.ทรายขาว </w:t>
            </w:r>
          </w:p>
        </w:tc>
        <w:tc>
          <w:tcPr>
            <w:tcW w:w="5662" w:type="dxa"/>
            <w:shd w:val="clear" w:color="auto" w:fill="auto"/>
          </w:tcPr>
          <w:p w14:paraId="5417385D" w14:textId="5A99C991" w:rsidR="002E6CAE" w:rsidRPr="006134EC" w:rsidRDefault="002E791C" w:rsidP="00A51F30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  <w:lang w:bidi="th-TH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6128" behindDoc="0" locked="0" layoutInCell="1" allowOverlap="1" wp14:anchorId="7A5C01D7" wp14:editId="0AF9293F">
                  <wp:simplePos x="0" y="0"/>
                  <wp:positionH relativeFrom="column">
                    <wp:posOffset>1060450</wp:posOffset>
                  </wp:positionH>
                  <wp:positionV relativeFrom="paragraph">
                    <wp:posOffset>59690</wp:posOffset>
                  </wp:positionV>
                  <wp:extent cx="1676400" cy="1735250"/>
                  <wp:effectExtent l="171450" t="171450" r="152400" b="170180"/>
                  <wp:wrapNone/>
                  <wp:docPr id="420682984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73525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  <w:shd w:val="clear" w:color="auto" w:fill="auto"/>
          </w:tcPr>
          <w:p w14:paraId="19DA3269" w14:textId="3D5B3BD2" w:rsidR="002E6CAE" w:rsidRDefault="0072364A" w:rsidP="00A51F30">
            <w:pPr>
              <w:pStyle w:val="TableParagraph"/>
              <w:ind w:left="134" w:right="128"/>
              <w:jc w:val="center"/>
              <w:rPr>
                <w:spacing w:val="-2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>งานจราจร</w:t>
            </w:r>
          </w:p>
        </w:tc>
      </w:tr>
    </w:tbl>
    <w:p w14:paraId="60E8BB01" w14:textId="1FD1DDD5" w:rsidR="002E6CAE" w:rsidRDefault="002E6CAE" w:rsidP="002E6CAE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5B5B1125" w14:textId="1748A32C" w:rsidR="002E6CAE" w:rsidRDefault="002E6CAE" w:rsidP="002E6CAE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7BE395B7" w14:textId="77777777" w:rsidR="002E791C" w:rsidRDefault="002E791C" w:rsidP="002E6CAE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3B796336" w14:textId="77777777" w:rsidR="002E791C" w:rsidRDefault="002E791C" w:rsidP="002E791C">
      <w:pPr>
        <w:pStyle w:val="1"/>
        <w:ind w:right="1384" w:firstLine="0"/>
        <w:jc w:val="center"/>
        <w:rPr>
          <w:spacing w:val="-2"/>
          <w:sz w:val="32"/>
          <w:szCs w:val="32"/>
          <w:lang w:bidi="th-TH"/>
        </w:rPr>
      </w:pPr>
      <w:r w:rsidRPr="006134EC">
        <w:rPr>
          <w:spacing w:val="-2"/>
          <w:sz w:val="32"/>
          <w:szCs w:val="32"/>
          <w:cs/>
          <w:lang w:bidi="th-TH"/>
        </w:rPr>
        <w:t>รายงานผลการปฏิบัติราชการสถานีตำรวจ</w:t>
      </w:r>
      <w:r>
        <w:rPr>
          <w:rFonts w:hint="cs"/>
          <w:spacing w:val="-2"/>
          <w:sz w:val="32"/>
          <w:szCs w:val="32"/>
          <w:cs/>
          <w:lang w:bidi="th-TH"/>
        </w:rPr>
        <w:t>ภูธรทรายขาว</w:t>
      </w:r>
    </w:p>
    <w:p w14:paraId="3ADFD8A6" w14:textId="77777777" w:rsidR="002E791C" w:rsidRDefault="002E791C" w:rsidP="002E791C">
      <w:pPr>
        <w:spacing w:before="35"/>
        <w:ind w:left="678" w:right="13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 มกราคม 2568</w:t>
      </w:r>
    </w:p>
    <w:p w14:paraId="38871D77" w14:textId="77777777" w:rsidR="002E791C" w:rsidRPr="006134EC" w:rsidRDefault="002E791C" w:rsidP="002E791C">
      <w:pPr>
        <w:spacing w:before="35"/>
        <w:ind w:left="678" w:right="13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Normal"/>
        <w:tblW w:w="0" w:type="auto"/>
        <w:tblCellSpacing w:w="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5529"/>
        <w:gridCol w:w="5670"/>
        <w:gridCol w:w="1984"/>
      </w:tblGrid>
      <w:tr w:rsidR="002E791C" w:rsidRPr="006134EC" w14:paraId="609ED33A" w14:textId="77777777" w:rsidTr="00A51F30">
        <w:trPr>
          <w:trHeight w:val="971"/>
          <w:tblCellSpacing w:w="4" w:type="dxa"/>
        </w:trPr>
        <w:tc>
          <w:tcPr>
            <w:tcW w:w="2705" w:type="dxa"/>
            <w:shd w:val="clear" w:color="auto" w:fill="auto"/>
          </w:tcPr>
          <w:p w14:paraId="32822ACF" w14:textId="77777777" w:rsidR="002E791C" w:rsidRPr="006134EC" w:rsidRDefault="002E791C" w:rsidP="00A51F30">
            <w:pPr>
              <w:pStyle w:val="TableParagraph"/>
              <w:spacing w:before="249"/>
              <w:ind w:left="673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โครงการ</w:t>
            </w:r>
            <w:r w:rsidRPr="006134EC">
              <w:rPr>
                <w:b/>
                <w:bCs/>
                <w:spacing w:val="-2"/>
                <w:sz w:val="32"/>
                <w:szCs w:val="32"/>
              </w:rPr>
              <w:t>/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521" w:type="dxa"/>
            <w:shd w:val="clear" w:color="auto" w:fill="auto"/>
          </w:tcPr>
          <w:p w14:paraId="46B1131A" w14:textId="77777777" w:rsidR="002E791C" w:rsidRPr="006134EC" w:rsidRDefault="002E791C" w:rsidP="00A51F30">
            <w:pPr>
              <w:pStyle w:val="TableParagraph"/>
              <w:spacing w:before="1"/>
              <w:rPr>
                <w:sz w:val="32"/>
                <w:szCs w:val="32"/>
              </w:rPr>
            </w:pPr>
          </w:p>
          <w:p w14:paraId="1236A65D" w14:textId="77777777" w:rsidR="002E791C" w:rsidRPr="006134EC" w:rsidRDefault="002E791C" w:rsidP="00A51F30">
            <w:pPr>
              <w:pStyle w:val="TableParagraph"/>
              <w:ind w:left="1101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  <w:tc>
          <w:tcPr>
            <w:tcW w:w="5662" w:type="dxa"/>
            <w:shd w:val="clear" w:color="auto" w:fill="auto"/>
          </w:tcPr>
          <w:p w14:paraId="5598F010" w14:textId="77777777" w:rsidR="002E791C" w:rsidRPr="006134EC" w:rsidRDefault="002E791C" w:rsidP="00A51F30">
            <w:pPr>
              <w:pStyle w:val="TableParagraph"/>
              <w:spacing w:before="249"/>
              <w:ind w:left="73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pacing w:val="-2"/>
                <w:sz w:val="32"/>
                <w:szCs w:val="32"/>
                <w:cs/>
                <w:lang w:bidi="th-TH"/>
              </w:rPr>
              <w:t>ภาพกิจกรรม</w:t>
            </w:r>
          </w:p>
        </w:tc>
        <w:tc>
          <w:tcPr>
            <w:tcW w:w="1972" w:type="dxa"/>
            <w:shd w:val="clear" w:color="auto" w:fill="auto"/>
          </w:tcPr>
          <w:p w14:paraId="673E6B14" w14:textId="77777777" w:rsidR="002E791C" w:rsidRPr="006134EC" w:rsidRDefault="002E791C" w:rsidP="00A51F30">
            <w:pPr>
              <w:pStyle w:val="TableParagraph"/>
              <w:spacing w:before="229" w:line="360" w:lineRule="atLeast"/>
              <w:ind w:left="153" w:firstLine="319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6"/>
                <w:sz w:val="32"/>
                <w:szCs w:val="32"/>
                <w:cs/>
                <w:lang w:bidi="th-TH"/>
              </w:rPr>
              <w:t xml:space="preserve">ผู้ที่ 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รับผิดชอบ</w:t>
            </w:r>
          </w:p>
        </w:tc>
      </w:tr>
      <w:tr w:rsidR="002E791C" w:rsidRPr="006134EC" w14:paraId="4E2665F5" w14:textId="77777777" w:rsidTr="00A51F30">
        <w:trPr>
          <w:trHeight w:val="2938"/>
          <w:tblCellSpacing w:w="4" w:type="dxa"/>
        </w:trPr>
        <w:tc>
          <w:tcPr>
            <w:tcW w:w="2705" w:type="dxa"/>
            <w:shd w:val="clear" w:color="auto" w:fill="auto"/>
          </w:tcPr>
          <w:p w14:paraId="481A46AA" w14:textId="77777777" w:rsidR="002E791C" w:rsidRPr="006134EC" w:rsidRDefault="002E791C" w:rsidP="00A51F30">
            <w:pPr>
              <w:pStyle w:val="TableParagraph"/>
              <w:ind w:left="97" w:right="646"/>
              <w:jc w:val="both"/>
              <w:rPr>
                <w:sz w:val="28"/>
                <w:szCs w:val="28"/>
                <w:lang w:bidi="th-TH"/>
              </w:rPr>
            </w:pPr>
            <w:r w:rsidRPr="006134EC">
              <w:rPr>
                <w:sz w:val="28"/>
                <w:szCs w:val="28"/>
                <w:cs/>
                <w:lang w:bidi="th-TH"/>
              </w:rPr>
              <w:t xml:space="preserve">กิจกรรม </w:t>
            </w:r>
            <w:r w:rsidRPr="006134EC">
              <w:rPr>
                <w:sz w:val="28"/>
                <w:szCs w:val="28"/>
              </w:rPr>
              <w:t xml:space="preserve">: </w:t>
            </w:r>
          </w:p>
          <w:p w14:paraId="3315C57F" w14:textId="7B45F141" w:rsidR="002E791C" w:rsidRPr="006134EC" w:rsidRDefault="002E791C" w:rsidP="00A51F30">
            <w:pPr>
              <w:pStyle w:val="TableParagraph"/>
              <w:ind w:left="97" w:right="646"/>
              <w:jc w:val="thaiDistribute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ปราบปรามอาชญากรรม ยาเสพติด อบายมุข</w:t>
            </w:r>
          </w:p>
        </w:tc>
        <w:tc>
          <w:tcPr>
            <w:tcW w:w="5521" w:type="dxa"/>
            <w:shd w:val="clear" w:color="auto" w:fill="auto"/>
          </w:tcPr>
          <w:p w14:paraId="3222507F" w14:textId="3878C559" w:rsidR="00B70C3D" w:rsidRDefault="002E791C" w:rsidP="00A51F30">
            <w:pPr>
              <w:pStyle w:val="TableParagraph"/>
              <w:tabs>
                <w:tab w:val="left" w:pos="325"/>
              </w:tabs>
              <w:spacing w:line="360" w:lineRule="atLeast"/>
              <w:ind w:left="103" w:right="152"/>
              <w:jc w:val="thaiDistribute"/>
              <w:rPr>
                <w:rFonts w:hint="cs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 </w:t>
            </w:r>
            <w:r w:rsidR="00B70C3D">
              <w:rPr>
                <w:rFonts w:hint="cs"/>
                <w:sz w:val="28"/>
                <w:szCs w:val="28"/>
                <w:cs/>
                <w:lang w:bidi="th-TH"/>
              </w:rPr>
              <w:t>วันที่  21  ม.ค.  2568</w:t>
            </w:r>
          </w:p>
          <w:p w14:paraId="4647AACC" w14:textId="5DBD3C89" w:rsidR="002E791C" w:rsidRPr="006134EC" w:rsidRDefault="00B70C3D" w:rsidP="00A51F30">
            <w:pPr>
              <w:pStyle w:val="TableParagraph"/>
              <w:tabs>
                <w:tab w:val="left" w:pos="325"/>
              </w:tabs>
              <w:spacing w:line="360" w:lineRule="atLeast"/>
              <w:ind w:left="103" w:right="152"/>
              <w:jc w:val="thaiDistribute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 </w:t>
            </w:r>
            <w:r w:rsidR="002E791C">
              <w:rPr>
                <w:rFonts w:hint="cs"/>
                <w:sz w:val="28"/>
                <w:szCs w:val="28"/>
                <w:cs/>
                <w:lang w:bidi="th-TH"/>
              </w:rPr>
              <w:t>พ.ต.ท.อธิศ  สงสังข์  สว.สส.สภ.ทรายขาว พร้อมด้วย ด.ต.ปัญญา  ทองชาติ  ผบ.หมู่(สส.) สภ.ทรายขาว , จ.ส.ต.ปรัชญา  ทองดียิ่ง  ผบ.หมู่(ป.) สภ.ทรายขาว ร่วมประชุมมือปืนรับจ้างระดับ 4 ณ ห้องประชุม กก.สส.ภ.จว.กระบี่</w:t>
            </w:r>
          </w:p>
        </w:tc>
        <w:tc>
          <w:tcPr>
            <w:tcW w:w="5662" w:type="dxa"/>
            <w:shd w:val="clear" w:color="auto" w:fill="auto"/>
          </w:tcPr>
          <w:p w14:paraId="467022C9" w14:textId="134BFFEE" w:rsidR="002E791C" w:rsidRPr="00C209A8" w:rsidRDefault="00A164B8" w:rsidP="00A51F30"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97152" behindDoc="0" locked="0" layoutInCell="1" allowOverlap="1" wp14:anchorId="34E4000D" wp14:editId="7826B828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191770</wp:posOffset>
                  </wp:positionV>
                  <wp:extent cx="2918460" cy="1513848"/>
                  <wp:effectExtent l="152400" t="171450" r="167640" b="162560"/>
                  <wp:wrapNone/>
                  <wp:docPr id="441378743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1513848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  <w:shd w:val="clear" w:color="auto" w:fill="auto"/>
          </w:tcPr>
          <w:p w14:paraId="56F34838" w14:textId="4DFD270E" w:rsidR="002E791C" w:rsidRPr="006134EC" w:rsidRDefault="002E791C" w:rsidP="00A51F30">
            <w:pPr>
              <w:pStyle w:val="TableParagraph"/>
              <w:ind w:left="134" w:right="128"/>
              <w:jc w:val="center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งานสืบสวน</w:t>
            </w:r>
          </w:p>
        </w:tc>
      </w:tr>
    </w:tbl>
    <w:p w14:paraId="59F009A4" w14:textId="0BF37515" w:rsidR="002E791C" w:rsidRDefault="002E791C" w:rsidP="002E791C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0DD45F63" w14:textId="30AA60B0" w:rsidR="002E6CAE" w:rsidRDefault="002E6CAE" w:rsidP="00982F59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sectPr w:rsidR="002E6CAE" w:rsidSect="006134EC">
      <w:pgSz w:w="16838" w:h="11906" w:orient="landscape"/>
      <w:pgMar w:top="567" w:right="284" w:bottom="56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ECFCD" w14:textId="77777777" w:rsidR="000B7E11" w:rsidRDefault="000B7E11" w:rsidP="005F174E">
      <w:pPr>
        <w:spacing w:after="0" w:line="240" w:lineRule="auto"/>
      </w:pPr>
      <w:r>
        <w:separator/>
      </w:r>
    </w:p>
  </w:endnote>
  <w:endnote w:type="continuationSeparator" w:id="0">
    <w:p w14:paraId="3A53EBA2" w14:textId="77777777" w:rsidR="000B7E11" w:rsidRDefault="000B7E11" w:rsidP="005F1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590A39" w14:textId="77777777" w:rsidR="000B7E11" w:rsidRDefault="000B7E11" w:rsidP="005F174E">
      <w:pPr>
        <w:spacing w:after="0" w:line="240" w:lineRule="auto"/>
      </w:pPr>
      <w:r>
        <w:separator/>
      </w:r>
    </w:p>
  </w:footnote>
  <w:footnote w:type="continuationSeparator" w:id="0">
    <w:p w14:paraId="101DEE1F" w14:textId="77777777" w:rsidR="000B7E11" w:rsidRDefault="000B7E11" w:rsidP="005F1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43563" w14:textId="77777777" w:rsidR="005F174E" w:rsidRPr="006134EC" w:rsidRDefault="006134EC" w:rsidP="006134EC">
    <w:pPr>
      <w:pStyle w:val="a3"/>
    </w:pPr>
    <w:r w:rsidRPr="006134EC">
      <w:rPr>
        <w:rFonts w:cs="Cordia New"/>
        <w:noProof/>
        <w:cs/>
      </w:rPr>
      <w:drawing>
        <wp:anchor distT="0" distB="0" distL="114300" distR="114300" simplePos="0" relativeHeight="251658240" behindDoc="0" locked="0" layoutInCell="1" allowOverlap="1" wp14:anchorId="0C3721F8" wp14:editId="3A1EDADF">
          <wp:simplePos x="0" y="0"/>
          <wp:positionH relativeFrom="column">
            <wp:posOffset>9171425</wp:posOffset>
          </wp:positionH>
          <wp:positionV relativeFrom="paragraph">
            <wp:posOffset>-246464</wp:posOffset>
          </wp:positionV>
          <wp:extent cx="1179195" cy="322436"/>
          <wp:effectExtent l="0" t="0" r="1905" b="1905"/>
          <wp:wrapNone/>
          <wp:docPr id="1" name="รูปภาพ 1" descr="C:\Users\User\Desktop\ITA\ไอคอล 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ITA\ไอคอล 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322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1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num w:numId="1" w16cid:durableId="779566593">
    <w:abstractNumId w:val="1"/>
  </w:num>
  <w:num w:numId="2" w16cid:durableId="1953317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74E"/>
    <w:rsid w:val="0002047C"/>
    <w:rsid w:val="00073C85"/>
    <w:rsid w:val="000B7E11"/>
    <w:rsid w:val="00105031"/>
    <w:rsid w:val="001B3054"/>
    <w:rsid w:val="00227629"/>
    <w:rsid w:val="00227D5D"/>
    <w:rsid w:val="00230205"/>
    <w:rsid w:val="002557AF"/>
    <w:rsid w:val="002C1BEF"/>
    <w:rsid w:val="002E6CAE"/>
    <w:rsid w:val="002E791C"/>
    <w:rsid w:val="002F6C27"/>
    <w:rsid w:val="00347AF5"/>
    <w:rsid w:val="00361DBC"/>
    <w:rsid w:val="003A6ABE"/>
    <w:rsid w:val="003E5A73"/>
    <w:rsid w:val="00425C8D"/>
    <w:rsid w:val="005A0530"/>
    <w:rsid w:val="005F174E"/>
    <w:rsid w:val="0061320B"/>
    <w:rsid w:val="006134EC"/>
    <w:rsid w:val="006E3A9B"/>
    <w:rsid w:val="0072364A"/>
    <w:rsid w:val="00795A0E"/>
    <w:rsid w:val="00806474"/>
    <w:rsid w:val="00837FF1"/>
    <w:rsid w:val="00865B9B"/>
    <w:rsid w:val="008B2AB8"/>
    <w:rsid w:val="008D4DBF"/>
    <w:rsid w:val="0090332D"/>
    <w:rsid w:val="009371C9"/>
    <w:rsid w:val="00982F59"/>
    <w:rsid w:val="009968AE"/>
    <w:rsid w:val="009A734E"/>
    <w:rsid w:val="009F68EA"/>
    <w:rsid w:val="00A164B8"/>
    <w:rsid w:val="00A246E9"/>
    <w:rsid w:val="00A4077C"/>
    <w:rsid w:val="00A4570E"/>
    <w:rsid w:val="00B47DB9"/>
    <w:rsid w:val="00B70C3D"/>
    <w:rsid w:val="00B87424"/>
    <w:rsid w:val="00BA467C"/>
    <w:rsid w:val="00C209A8"/>
    <w:rsid w:val="00C2352A"/>
    <w:rsid w:val="00C55F95"/>
    <w:rsid w:val="00D10D86"/>
    <w:rsid w:val="00D73B57"/>
    <w:rsid w:val="00DC74C9"/>
    <w:rsid w:val="00DE7C4B"/>
    <w:rsid w:val="00EE419E"/>
    <w:rsid w:val="00F11427"/>
    <w:rsid w:val="00F24F58"/>
    <w:rsid w:val="00F5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739B11"/>
  <w15:chartTrackingRefBased/>
  <w15:docId w15:val="{C78A6962-444E-40A4-BA28-6B7C0DFE9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174E"/>
    <w:rPr>
      <w:kern w:val="2"/>
      <w14:ligatures w14:val="standardContextual"/>
    </w:rPr>
  </w:style>
  <w:style w:type="paragraph" w:styleId="1">
    <w:name w:val="heading 1"/>
    <w:basedOn w:val="a"/>
    <w:link w:val="10"/>
    <w:uiPriority w:val="9"/>
    <w:qFormat/>
    <w:rsid w:val="006134EC"/>
    <w:pPr>
      <w:widowControl w:val="0"/>
      <w:autoSpaceDE w:val="0"/>
      <w:autoSpaceDN w:val="0"/>
      <w:spacing w:before="77" w:after="0" w:line="240" w:lineRule="auto"/>
      <w:ind w:left="678" w:hanging="927"/>
      <w:outlineLvl w:val="0"/>
    </w:pPr>
    <w:rPr>
      <w:rFonts w:ascii="TH SarabunIT๙" w:eastAsia="TH SarabunIT๙" w:hAnsi="TH SarabunIT๙" w:cs="TH SarabunIT๙"/>
      <w:b/>
      <w:bCs/>
      <w:kern w:val="0"/>
      <w:sz w:val="40"/>
      <w:szCs w:val="40"/>
      <w:lang w:bidi="ar-S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17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F174E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5F17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F174E"/>
    <w:rPr>
      <w:kern w:val="2"/>
      <w14:ligatures w14:val="standardContextual"/>
    </w:rPr>
  </w:style>
  <w:style w:type="table" w:styleId="a7">
    <w:name w:val="Table Grid"/>
    <w:basedOn w:val="a1"/>
    <w:uiPriority w:val="39"/>
    <w:rsid w:val="005F174E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6134EC"/>
    <w:rPr>
      <w:rFonts w:ascii="TH SarabunIT๙" w:eastAsia="TH SarabunIT๙" w:hAnsi="TH SarabunIT๙" w:cs="TH SarabunIT๙"/>
      <w:b/>
      <w:bCs/>
      <w:sz w:val="40"/>
      <w:szCs w:val="40"/>
      <w:lang w:bidi="ar-SA"/>
    </w:rPr>
  </w:style>
  <w:style w:type="table" w:customStyle="1" w:styleId="TableNormal">
    <w:name w:val="Table Normal"/>
    <w:uiPriority w:val="2"/>
    <w:semiHidden/>
    <w:unhideWhenUsed/>
    <w:qFormat/>
    <w:rsid w:val="006134EC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134EC"/>
    <w:pPr>
      <w:widowControl w:val="0"/>
      <w:autoSpaceDE w:val="0"/>
      <w:autoSpaceDN w:val="0"/>
      <w:spacing w:after="0" w:line="240" w:lineRule="auto"/>
    </w:pPr>
    <w:rPr>
      <w:rFonts w:ascii="TH SarabunIT๙" w:eastAsia="TH SarabunIT๙" w:hAnsi="TH SarabunIT๙" w:cs="TH SarabunIT๙"/>
      <w:kern w:val="0"/>
      <w:szCs w:val="22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4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nopparat klinjan</cp:lastModifiedBy>
  <cp:revision>20</cp:revision>
  <dcterms:created xsi:type="dcterms:W3CDTF">2024-04-11T16:38:00Z</dcterms:created>
  <dcterms:modified xsi:type="dcterms:W3CDTF">2025-04-29T01:30:00Z</dcterms:modified>
</cp:coreProperties>
</file>