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E2BF" w14:textId="1BE88A4D" w:rsidR="00C3003B" w:rsidRDefault="00361FD9"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0E684A" wp14:editId="08B2D2C8">
                <wp:simplePos x="0" y="0"/>
                <wp:positionH relativeFrom="column">
                  <wp:posOffset>3270142</wp:posOffset>
                </wp:positionH>
                <wp:positionV relativeFrom="paragraph">
                  <wp:posOffset>7338447</wp:posOffset>
                </wp:positionV>
                <wp:extent cx="2590165" cy="1485276"/>
                <wp:effectExtent l="0" t="0" r="19685" b="1968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4852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4D447" id="สี่เหลี่ยมผืนผ้า 5" o:spid="_x0000_s1026" style="position:absolute;margin-left:257.5pt;margin-top:577.85pt;width:203.95pt;height:116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" fillcolor="white [3201]" strokecolor="#f79646 [3209]" strokeweight="2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C6899F" wp14:editId="40343322">
                <wp:simplePos x="0" y="0"/>
                <wp:positionH relativeFrom="column">
                  <wp:posOffset>7749</wp:posOffset>
                </wp:positionH>
                <wp:positionV relativeFrom="paragraph">
                  <wp:posOffset>7253207</wp:posOffset>
                </wp:positionV>
                <wp:extent cx="2581910" cy="1571140"/>
                <wp:effectExtent l="0" t="0" r="27940" b="1016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57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AA36B" id="สี่เหลี่ยมผืนผ้า 4" o:spid="_x0000_s1026" style="position:absolute;margin-left:.6pt;margin-top:571.1pt;width:203.3pt;height:123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" fillcolor="white [3201]" strokecolor="#f79646 [3209]" strokeweight="2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89487" wp14:editId="5E5F6E61">
                <wp:simplePos x="0" y="0"/>
                <wp:positionH relativeFrom="column">
                  <wp:posOffset>3270142</wp:posOffset>
                </wp:positionH>
                <wp:positionV relativeFrom="paragraph">
                  <wp:posOffset>5385661</wp:posOffset>
                </wp:positionV>
                <wp:extent cx="2574925" cy="1516380"/>
                <wp:effectExtent l="0" t="0" r="15875" b="2667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925" cy="151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E91A0" id="สี่เหลี่ยมผืนผ้า 3" o:spid="_x0000_s1026" style="position:absolute;margin-left:257.5pt;margin-top:424.05pt;width:202.75pt;height:119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" fillcolor="white [3201]" strokecolor="#f79646 [3209]" strokeweight="2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E047DB" wp14:editId="24F0309C">
                <wp:simplePos x="0" y="0"/>
                <wp:positionH relativeFrom="column">
                  <wp:posOffset>7749</wp:posOffset>
                </wp:positionH>
                <wp:positionV relativeFrom="paragraph">
                  <wp:posOffset>5385661</wp:posOffset>
                </wp:positionV>
                <wp:extent cx="2581910" cy="1478280"/>
                <wp:effectExtent l="0" t="0" r="27940" b="266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478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6D02D" id="สี่เหลี่ยมผืนผ้า 2" o:spid="_x0000_s1026" style="position:absolute;margin-left:.6pt;margin-top:424.05pt;width:203.3pt;height:116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" fillcolor="white [3201]" strokecolor="#f79646 [3209]" strokeweight="2pt"/>
            </w:pict>
          </mc:Fallback>
        </mc:AlternateContent>
      </w:r>
      <w:r w:rsidR="007672EE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631D0328" wp14:editId="1F0D38F1">
            <wp:simplePos x="0" y="0"/>
            <wp:positionH relativeFrom="margin">
              <wp:posOffset>7620</wp:posOffset>
            </wp:positionH>
            <wp:positionV relativeFrom="paragraph">
              <wp:posOffset>5387340</wp:posOffset>
            </wp:positionV>
            <wp:extent cx="2582545" cy="1478280"/>
            <wp:effectExtent l="0" t="0" r="8255" b="7620"/>
            <wp:wrapNone/>
            <wp:docPr id="116530371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03716" name="รูปภาพ 11653037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545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2EE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5408" behindDoc="0" locked="0" layoutInCell="1" allowOverlap="1" wp14:anchorId="36D10362" wp14:editId="325D47C2">
            <wp:simplePos x="0" y="0"/>
            <wp:positionH relativeFrom="column">
              <wp:posOffset>3268980</wp:posOffset>
            </wp:positionH>
            <wp:positionV relativeFrom="paragraph">
              <wp:posOffset>5387340</wp:posOffset>
            </wp:positionV>
            <wp:extent cx="2574925" cy="1516380"/>
            <wp:effectExtent l="0" t="0" r="0" b="7620"/>
            <wp:wrapNone/>
            <wp:docPr id="27732328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23289" name="รูปภาพ 2773232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2EE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6432" behindDoc="0" locked="0" layoutInCell="1" allowOverlap="1" wp14:anchorId="1FB8ACE2" wp14:editId="62D73443">
            <wp:simplePos x="0" y="0"/>
            <wp:positionH relativeFrom="column">
              <wp:posOffset>7620</wp:posOffset>
            </wp:positionH>
            <wp:positionV relativeFrom="paragraph">
              <wp:posOffset>7254240</wp:posOffset>
            </wp:positionV>
            <wp:extent cx="2581910" cy="1577340"/>
            <wp:effectExtent l="0" t="0" r="8890" b="3810"/>
            <wp:wrapNone/>
            <wp:docPr id="22019449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94491" name="รูปภาพ 22019449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53"/>
                    <a:stretch/>
                  </pic:blipFill>
                  <pic:spPr bwMode="auto">
                    <a:xfrm>
                      <a:off x="0" y="0"/>
                      <a:ext cx="2581910" cy="157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2EE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7456" behindDoc="0" locked="0" layoutInCell="1" allowOverlap="1" wp14:anchorId="780D32BE" wp14:editId="2A131009">
            <wp:simplePos x="0" y="0"/>
            <wp:positionH relativeFrom="column">
              <wp:posOffset>3268980</wp:posOffset>
            </wp:positionH>
            <wp:positionV relativeFrom="paragraph">
              <wp:posOffset>7338060</wp:posOffset>
            </wp:positionV>
            <wp:extent cx="2590165" cy="1485900"/>
            <wp:effectExtent l="0" t="0" r="635" b="0"/>
            <wp:wrapNone/>
            <wp:docPr id="1873953754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53754" name="รูปภาพ 18739537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5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BE212F" wp14:editId="1B2236A9">
                <wp:simplePos x="0" y="0"/>
                <wp:positionH relativeFrom="column">
                  <wp:posOffset>-289560</wp:posOffset>
                </wp:positionH>
                <wp:positionV relativeFrom="paragraph">
                  <wp:posOffset>1021080</wp:posOffset>
                </wp:positionV>
                <wp:extent cx="6553200" cy="4396740"/>
                <wp:effectExtent l="0" t="0" r="3810" b="0"/>
                <wp:wrapNone/>
                <wp:docPr id="6743680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439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48C71" w14:textId="5923E9F5" w:rsidR="00D73957" w:rsidRDefault="00900564" w:rsidP="00D73957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เมื่อวันที่ </w:t>
                            </w:r>
                            <w:r w:rsidR="007672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10 เมษายน </w:t>
                            </w:r>
                            <w:r w:rsidR="0068111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2569</w:t>
                            </w:r>
                            <w:r w:rsidR="007672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เวลา 09.00 น.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สถานีตำรวจภูธร</w:t>
                            </w:r>
                            <w:r w:rsidR="00361FD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ทรายขาว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ได้ดำเนินการประชุม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การประเมินคุณธรรมแล</w:t>
                            </w:r>
                            <w:r w:rsidR="00D7395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ความโปร่งใสในการดำเนินงานของหน่วยงานภาครัฐ</w:t>
                            </w:r>
                            <w:r w:rsidR="00D73957" w:rsidRPr="00D7395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Intergrity</w:t>
                            </w:r>
                            <w:proofErr w:type="spellEnd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&amp; </w:t>
                            </w:r>
                            <w:proofErr w:type="spellStart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Tranperency</w:t>
                            </w:r>
                            <w:proofErr w:type="spellEnd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Assesment</w:t>
                            </w:r>
                            <w:proofErr w:type="spellEnd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: ITA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 ของสถานีตำรวจ ประจำปีงบประมาณ พ.ศ.256</w:t>
                            </w:r>
                            <w:r w:rsidR="003B7BD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="00D73957" w:rsidRPr="00D7395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โดยมี พ.ต.อ.</w:t>
                            </w:r>
                            <w:r w:rsidR="00361FD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อนุภาพ วิศร</w:t>
                            </w:r>
                            <w:proofErr w:type="spellStart"/>
                            <w:r w:rsidR="00361FD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ัม</w:t>
                            </w:r>
                            <w:proofErr w:type="spellEnd"/>
                            <w:r w:rsidR="00361FD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วัน </w:t>
                            </w:r>
                            <w:r w:rsidR="0068111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ผกก.สภ.ห้วยยอด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เป็นประธานในที่ประชุม ซึ่งการประชุมดังกล่าวมีวัตถุประสงค์ เพื่อแจ้งคำสั่งแต่งตั้งคณะกรรมการขับเคลื่อนการประเมิน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คุณธรรมแลความโปร่งใสในการดำเนินงานของหน่วยงานภาครัฐ</w:t>
                            </w:r>
                            <w:r w:rsidR="00D73957" w:rsidRPr="00D7395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Intergrity</w:t>
                            </w:r>
                            <w:proofErr w:type="spellEnd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&amp; </w:t>
                            </w:r>
                            <w:proofErr w:type="spellStart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Tranperency</w:t>
                            </w:r>
                            <w:proofErr w:type="spellEnd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Assesment</w:t>
                            </w:r>
                            <w:proofErr w:type="spellEnd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: ITA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ของสถานีตำรวจ </w:t>
                            </w:r>
                            <w:r w:rsidR="00D73957" w:rsidRPr="00D7395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และทำความเข้าใจ กรอบการประเมิน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คุณธรรมแลความโปร่งใสในการดำเนินงานของหน่วยงานภาครัฐ</w:t>
                            </w:r>
                            <w:r w:rsidR="00D73957" w:rsidRPr="00D7395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Intergrity</w:t>
                            </w:r>
                            <w:proofErr w:type="spellEnd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&amp; </w:t>
                            </w:r>
                            <w:proofErr w:type="spellStart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Tranperency</w:t>
                            </w:r>
                            <w:proofErr w:type="spellEnd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Assesment</w:t>
                            </w:r>
                            <w:proofErr w:type="spellEnd"/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: ITA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D73957" w:rsidRPr="00D7395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73957"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ประจำปีงบประมาณ พ.ศ.</w:t>
                            </w:r>
                            <w:r w:rsidR="00681110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2569</w:t>
                            </w:r>
                          </w:p>
                          <w:p w14:paraId="04096847" w14:textId="7AC0BD24" w:rsidR="00D73957" w:rsidRDefault="00D73957" w:rsidP="00D73957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ประกอบด้วย 3 ประเด็น สำคัญ คือ</w:t>
                            </w:r>
                          </w:p>
                          <w:p w14:paraId="5A3A6224" w14:textId="277A3205" w:rsidR="00D73957" w:rsidRDefault="00D73957" w:rsidP="00D73957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1)</w:t>
                            </w:r>
                            <w:r w:rsidRPr="0090668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การเปิดเผยข้อมูลสาธารณะ (</w:t>
                            </w:r>
                            <w:r w:rsidRPr="0090668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Open Data</w:t>
                            </w:r>
                            <w:r w:rsidRPr="0090668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691023F" w14:textId="70DFBE49" w:rsidR="00D73957" w:rsidRPr="00B83979" w:rsidRDefault="00D73957" w:rsidP="00D73957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8397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-ให้สถานีตำรวจศึกษาการเข้าใช้ระบบ </w:t>
                            </w:r>
                            <w:r w:rsidRPr="00B8397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ITAP</w:t>
                            </w:r>
                            <w:r w:rsidRPr="00B8397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พร้อมจัดทำข้อมูลสาธารณะตามแบบฟอร์มที่กำหนด ลงในระบบดังกล่าว</w:t>
                            </w:r>
                          </w:p>
                          <w:p w14:paraId="11336B8B" w14:textId="4EE48795" w:rsidR="00D73957" w:rsidRDefault="00D73957" w:rsidP="00D73957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2)แบบวัดความรู้ของผู้มีส่วนได้ส่วนเสียภายใน 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IIT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12DBA5D" w14:textId="68FF9A51" w:rsidR="00D73957" w:rsidRDefault="00D73957" w:rsidP="00D73957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สถานีตำรวจทำความเข้าใจในข้อคำถามและสร้างความตระหนักรู้เกี่ยวกับประเด็นข้อคำถามให้ผู้มีส่วนได้ส่วนเสียภายในทราบ ก่อนทำการประเมินแบบวัดความรู้</w:t>
                            </w:r>
                          </w:p>
                          <w:p w14:paraId="37D24A92" w14:textId="72EFD864" w:rsidR="00D73957" w:rsidRPr="00B83979" w:rsidRDefault="00D73957" w:rsidP="00D73957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839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3)แบบวัดความรู้ผู้มีส่วนได้ส่วนเสียภายนอก (</w:t>
                            </w:r>
                            <w:r w:rsidRPr="00B839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EIT</w:t>
                            </w:r>
                            <w:r w:rsidRPr="00B839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085A4E2" w14:textId="77777777" w:rsidR="00D73957" w:rsidRPr="00D73957" w:rsidRDefault="00D73957" w:rsidP="00D73957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B83979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ให้สถานีตำรวจนำช่องทางการเปิดเผยข้อมูลสาธารณะ (</w:t>
                            </w:r>
                            <w:r w:rsidR="00B83979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OIT</w:t>
                            </w:r>
                            <w:r w:rsidR="00B83979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 เปิดเผย ณ จุดบริการและพัฒนาการให้บริการเพื่อสร้างความรวดเร็วและความสะดวกให้แก่ประชาชนก่อนทำการประเมินแบบวัดความรู้</w:t>
                            </w:r>
                            <w:r w:rsidR="00B83979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E21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pt;margin-top:80.4pt;width:516pt;height:34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" fillcolor="white [3201]" stroked="f" strokeweight=".5pt">
                <v:textbox>
                  <w:txbxContent>
                    <w:p w14:paraId="68948C71" w14:textId="5923E9F5" w:rsidR="00D73957" w:rsidRDefault="00900564" w:rsidP="00D73957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D73957" w:rsidRPr="00D7395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เมื่อวันที่ </w:t>
                      </w:r>
                      <w:r w:rsidR="007672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10 เมษายน </w:t>
                      </w:r>
                      <w:r w:rsidR="0068111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2569</w:t>
                      </w:r>
                      <w:r w:rsidR="007672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เวลา 09.00 น.</w:t>
                      </w:r>
                      <w:r w:rsidR="00D73957" w:rsidRPr="00D7395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สถานีตำรวจภูธร</w:t>
                      </w:r>
                      <w:r w:rsidR="00361FD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ทรายขาว</w:t>
                      </w:r>
                      <w:r w:rsidR="00D73957" w:rsidRPr="00D7395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ได้ดำเนินการประชุม</w:t>
                      </w:r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การประเมินคุณธรรมแล</w:t>
                      </w:r>
                      <w:r w:rsidR="00D7395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ะ</w:t>
                      </w:r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ความโปร่งใสในการดำเนินงานของหน่วยงานภาครัฐ</w:t>
                      </w:r>
                      <w:r w:rsidR="00D73957" w:rsidRPr="00D7395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Intergrity</w:t>
                      </w:r>
                      <w:proofErr w:type="spellEnd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&amp; </w:t>
                      </w:r>
                      <w:proofErr w:type="spellStart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Tranperency</w:t>
                      </w:r>
                      <w:proofErr w:type="spellEnd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Assesment</w:t>
                      </w:r>
                      <w:proofErr w:type="spellEnd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: ITA</w:t>
                      </w:r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) ของสถานีตำรวจ ประจำปีงบประมาณ พ.ศ.256</w:t>
                      </w:r>
                      <w:r w:rsidR="003B7BDA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9</w:t>
                      </w:r>
                      <w:r w:rsidR="00D73957" w:rsidRPr="00D7395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73957" w:rsidRPr="00D7395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โดยมี พ.ต.อ.</w:t>
                      </w:r>
                      <w:r w:rsidR="00361FD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อนุภาพ วิศร</w:t>
                      </w:r>
                      <w:proofErr w:type="spellStart"/>
                      <w:r w:rsidR="00361FD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ัม</w:t>
                      </w:r>
                      <w:proofErr w:type="spellEnd"/>
                      <w:r w:rsidR="00361FD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วัน </w:t>
                      </w:r>
                      <w:r w:rsidR="0068111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ผกก.สภ.ห้วยยอด</w:t>
                      </w:r>
                      <w:r w:rsidR="00D73957" w:rsidRPr="00D7395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เป็นประธานในที่ประชุม ซึ่งการประชุมดังกล่าวมีวัตถุประสงค์ เพื่อแจ้งคำสั่งแต่งตั้งคณะกรรมการขับเคลื่อนการประเมิน</w:t>
                      </w:r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คุณธรรมแลความโปร่งใสในการดำเนินงานของหน่วยงานภาครัฐ</w:t>
                      </w:r>
                      <w:r w:rsidR="00D73957" w:rsidRPr="00D7395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Intergrity</w:t>
                      </w:r>
                      <w:proofErr w:type="spellEnd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&amp; </w:t>
                      </w:r>
                      <w:proofErr w:type="spellStart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Tranperency</w:t>
                      </w:r>
                      <w:proofErr w:type="spellEnd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Assesment</w:t>
                      </w:r>
                      <w:proofErr w:type="spellEnd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: ITA</w:t>
                      </w:r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ของสถานีตำรวจ </w:t>
                      </w:r>
                      <w:r w:rsidR="00D73957" w:rsidRPr="00D7395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และทำความเข้าใจ กรอบการประเมิน</w:t>
                      </w:r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คุณธรรมแลความโปร่งใสในการดำเนินงานของหน่วยงานภาครัฐ</w:t>
                      </w:r>
                      <w:r w:rsidR="00D73957" w:rsidRPr="00D7395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Intergrity</w:t>
                      </w:r>
                      <w:proofErr w:type="spellEnd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&amp; </w:t>
                      </w:r>
                      <w:proofErr w:type="spellStart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Tranperency</w:t>
                      </w:r>
                      <w:proofErr w:type="spellEnd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Assesment</w:t>
                      </w:r>
                      <w:proofErr w:type="spellEnd"/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 : ITA</w:t>
                      </w:r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  <w:r w:rsidR="00D73957" w:rsidRPr="00D7395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73957"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ประจำปีงบประมาณ พ.ศ.</w:t>
                      </w:r>
                      <w:r w:rsidR="00681110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2569</w:t>
                      </w:r>
                    </w:p>
                    <w:p w14:paraId="04096847" w14:textId="7AC0BD24" w:rsidR="00D73957" w:rsidRDefault="00D73957" w:rsidP="00D73957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ประกอบด้วย 3 ประเด็น สำคัญ คือ</w:t>
                      </w:r>
                    </w:p>
                    <w:p w14:paraId="5A3A6224" w14:textId="277A3205" w:rsidR="00D73957" w:rsidRDefault="00D73957" w:rsidP="00D73957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1)</w:t>
                      </w:r>
                      <w:r w:rsidRPr="0090668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การเปิดเผยข้อมูลสาธารณะ (</w:t>
                      </w:r>
                      <w:r w:rsidRPr="0090668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Open Data</w:t>
                      </w:r>
                      <w:r w:rsidRPr="0090668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691023F" w14:textId="70DFBE49" w:rsidR="00D73957" w:rsidRPr="00B83979" w:rsidRDefault="00D73957" w:rsidP="00D73957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8397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-ให้สถานีตำรวจศึกษาการเข้าใช้ระบบ </w:t>
                      </w:r>
                      <w:r w:rsidRPr="00B8397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ITAP</w:t>
                      </w:r>
                      <w:r w:rsidRPr="00B8397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พร้อมจัดทำข้อมูลสาธารณะตามแบบฟอร์มที่กำหนด ลงในระบบดังกล่าว</w:t>
                      </w:r>
                    </w:p>
                    <w:p w14:paraId="11336B8B" w14:textId="4EE48795" w:rsidR="00D73957" w:rsidRDefault="00D73957" w:rsidP="00D73957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2)แบบวัดความรู้ของผู้มีส่วนได้ส่วนเสียภายใน 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IIT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12DBA5D" w14:textId="68FF9A51" w:rsidR="00D73957" w:rsidRDefault="00D73957" w:rsidP="00D73957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ให้สถานีตำรวจทำความเข้าใจในข้อคำถามและสร้างความตระหนักรู้เกี่ยวกับประเด็นข้อคำถามให้ผู้มีส่วนได้ส่วนเสียภายในทราบ ก่อนทำการประเมินแบบวัดความรู้</w:t>
                      </w:r>
                    </w:p>
                    <w:p w14:paraId="37D24A92" w14:textId="72EFD864" w:rsidR="00D73957" w:rsidRPr="00B83979" w:rsidRDefault="00D73957" w:rsidP="00D73957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83979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3)แบบวัดความรู้ผู้มีส่วนได้ส่วนเสียภายนอก (</w:t>
                      </w:r>
                      <w:r w:rsidRPr="00B83979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EIT</w:t>
                      </w:r>
                      <w:r w:rsidRPr="00B83979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085A4E2" w14:textId="77777777" w:rsidR="00D73957" w:rsidRPr="00D73957" w:rsidRDefault="00D73957" w:rsidP="00D73957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="00B83979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ให้สถานีตำรวจนำช่องทางการเปิดเผยข้อมูลสาธารณะ (</w:t>
                      </w:r>
                      <w:r w:rsidR="00B83979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OIT</w:t>
                      </w:r>
                      <w:r w:rsidR="00B83979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 เปิดเผย ณ จุดบริการและพัฒนาการให้บริการเพื่อสร้างความรวดเร็วและความสะดวกให้แก่ประชาชนก่อนทำการประเมินแบบวัดความรู้</w:t>
                      </w:r>
                      <w:r w:rsidR="00B83979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83979">
        <w:rPr>
          <w:noProof/>
        </w:rPr>
        <w:drawing>
          <wp:anchor distT="0" distB="0" distL="114300" distR="114300" simplePos="0" relativeHeight="251656192" behindDoc="1" locked="0" layoutInCell="1" allowOverlap="1" wp14:anchorId="36193B4C" wp14:editId="577C3F1B">
            <wp:simplePos x="0" y="0"/>
            <wp:positionH relativeFrom="column">
              <wp:posOffset>1706880</wp:posOffset>
            </wp:positionH>
            <wp:positionV relativeFrom="paragraph">
              <wp:posOffset>2529840</wp:posOffset>
            </wp:positionV>
            <wp:extent cx="3102610" cy="2327817"/>
            <wp:effectExtent l="0" t="0" r="2540" b="0"/>
            <wp:wrapTight wrapText="bothSides">
              <wp:wrapPolygon edited="0">
                <wp:start x="0" y="0"/>
                <wp:lineTo x="0" y="21394"/>
                <wp:lineTo x="21485" y="21394"/>
                <wp:lineTo x="21485" y="0"/>
                <wp:lineTo x="0" y="0"/>
              </wp:wrapPolygon>
            </wp:wrapTight>
            <wp:docPr id="86562620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232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39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76079" wp14:editId="2AB023B9">
                <wp:simplePos x="0" y="0"/>
                <wp:positionH relativeFrom="column">
                  <wp:posOffset>990600</wp:posOffset>
                </wp:positionH>
                <wp:positionV relativeFrom="paragraph">
                  <wp:posOffset>609600</wp:posOffset>
                </wp:positionV>
                <wp:extent cx="4122420" cy="419100"/>
                <wp:effectExtent l="0" t="0" r="0" b="0"/>
                <wp:wrapNone/>
                <wp:docPr id="336562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24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987A2" w14:textId="1DD97892" w:rsidR="00D73957" w:rsidRPr="00361FD9" w:rsidRDefault="00D73957" w:rsidP="00D739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61F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7672EE" w:rsidRPr="00361FD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10 เมษายน </w:t>
                            </w:r>
                            <w:r w:rsidR="00681110" w:rsidRPr="00361FD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76079" id="_x0000_s1027" type="#_x0000_t202" style="position:absolute;margin-left:78pt;margin-top:48pt;width:324.6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" fillcolor="white [3201]" stroked="f" strokeweight=".5pt">
                <v:textbox>
                  <w:txbxContent>
                    <w:p w14:paraId="353987A2" w14:textId="1DD97892" w:rsidR="00D73957" w:rsidRPr="00361FD9" w:rsidRDefault="00D73957" w:rsidP="00D7395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61FD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7672EE" w:rsidRPr="00361FD9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10 เมษายน </w:t>
                      </w:r>
                      <w:r w:rsidR="00681110" w:rsidRPr="00361FD9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2569</w:t>
                      </w:r>
                    </w:p>
                  </w:txbxContent>
                </v:textbox>
              </v:shape>
            </w:pict>
          </mc:Fallback>
        </mc:AlternateContent>
      </w:r>
      <w:r w:rsidR="00D739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88D0F" wp14:editId="0F2C6F00">
                <wp:simplePos x="0" y="0"/>
                <wp:positionH relativeFrom="column">
                  <wp:posOffset>-883920</wp:posOffset>
                </wp:positionH>
                <wp:positionV relativeFrom="paragraph">
                  <wp:posOffset>-906780</wp:posOffset>
                </wp:positionV>
                <wp:extent cx="7520940" cy="1409700"/>
                <wp:effectExtent l="0" t="0" r="3810" b="0"/>
                <wp:wrapNone/>
                <wp:docPr id="194913141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0940" cy="1409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630AC" w14:textId="75EF6860" w:rsidR="00D73957" w:rsidRDefault="00D73957" w:rsidP="00D739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สถานีตำรวจภูธร</w:t>
                            </w:r>
                            <w:r w:rsidR="00361FD9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ทรายขาว </w:t>
                            </w:r>
                            <w:r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ขับเคลื่อนการประเมินคุณธรรมและความโปร่งใสในการดำเนินงานของหน่วยงานภาครัฐ(</w:t>
                            </w:r>
                            <w:proofErr w:type="spellStart"/>
                            <w:r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4"/>
                                <w:szCs w:val="44"/>
                              </w:rPr>
                              <w:t>Intergrity</w:t>
                            </w:r>
                            <w:proofErr w:type="spellEnd"/>
                            <w:r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&amp; </w:t>
                            </w:r>
                            <w:proofErr w:type="spellStart"/>
                            <w:r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4"/>
                                <w:szCs w:val="44"/>
                              </w:rPr>
                              <w:t>Tranperency</w:t>
                            </w:r>
                            <w:proofErr w:type="spellEnd"/>
                            <w:r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4"/>
                                <w:szCs w:val="44"/>
                              </w:rPr>
                              <w:t>Assesment</w:t>
                            </w:r>
                            <w:proofErr w:type="spellEnd"/>
                            <w:r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: ITA</w:t>
                            </w:r>
                            <w:r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) ของสถานีตำรวจ </w:t>
                            </w:r>
                          </w:p>
                          <w:p w14:paraId="7357ED03" w14:textId="11B97457" w:rsidR="00D73957" w:rsidRPr="00D73957" w:rsidRDefault="00D73957" w:rsidP="00D739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  <w:r w:rsidRPr="00D7395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ประจำปีงบประมาณ พ.ศ.</w:t>
                            </w:r>
                            <w:r w:rsidR="00681110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2569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88D0F" id="สี่เหลี่ยมผืนผ้า 1" o:spid="_x0000_s1028" style="position:absolute;margin-left:-69.6pt;margin-top:-71.4pt;width:592.2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" fillcolor="#daeef3 [664]" stroked="f" strokeweight="2pt">
                <v:textbox>
                  <w:txbxContent>
                    <w:p w14:paraId="25A630AC" w14:textId="75EF6860" w:rsidR="00D73957" w:rsidRDefault="00D73957" w:rsidP="00D73957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44"/>
                          <w:szCs w:val="44"/>
                        </w:rPr>
                      </w:pPr>
                      <w:r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44"/>
                          <w:szCs w:val="44"/>
                          <w:cs/>
                        </w:rPr>
                        <w:t>สถานีตำรวจภูธร</w:t>
                      </w:r>
                      <w:r w:rsidR="00361FD9">
                        <w:rPr>
                          <w:rFonts w:ascii="TH SarabunIT๙" w:hAnsi="TH SarabunIT๙" w:cs="TH SarabunIT๙" w:hint="cs"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ทรายขาว </w:t>
                      </w:r>
                      <w:r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44"/>
                          <w:szCs w:val="44"/>
                          <w:cs/>
                        </w:rPr>
                        <w:t>ขับเคลื่อนการประเมินคุณธรรมและความโปร่งใสในการดำเนินงานของหน่วยงานภาครัฐ(</w:t>
                      </w:r>
                      <w:proofErr w:type="spellStart"/>
                      <w:r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44"/>
                          <w:szCs w:val="44"/>
                        </w:rPr>
                        <w:t>Intergrity</w:t>
                      </w:r>
                      <w:proofErr w:type="spellEnd"/>
                      <w:r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44"/>
                          <w:szCs w:val="44"/>
                        </w:rPr>
                        <w:t xml:space="preserve"> &amp; </w:t>
                      </w:r>
                      <w:proofErr w:type="spellStart"/>
                      <w:r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44"/>
                          <w:szCs w:val="44"/>
                        </w:rPr>
                        <w:t>Tranperency</w:t>
                      </w:r>
                      <w:proofErr w:type="spellEnd"/>
                      <w:r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44"/>
                          <w:szCs w:val="44"/>
                        </w:rPr>
                        <w:t>Assesment</w:t>
                      </w:r>
                      <w:proofErr w:type="spellEnd"/>
                      <w:r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44"/>
                          <w:szCs w:val="44"/>
                        </w:rPr>
                        <w:t xml:space="preserve"> : ITA</w:t>
                      </w:r>
                      <w:r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) ของสถานีตำรวจ </w:t>
                      </w:r>
                    </w:p>
                    <w:p w14:paraId="7357ED03" w14:textId="11B97457" w:rsidR="00D73957" w:rsidRPr="00D73957" w:rsidRDefault="00D73957" w:rsidP="00D73957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  <w:r w:rsidRPr="00D73957">
                        <w:rPr>
                          <w:rFonts w:ascii="TH SarabunIT๙" w:hAnsi="TH SarabunIT๙" w:cs="TH SarabunIT๙"/>
                          <w:color w:val="000000" w:themeColor="text1"/>
                          <w:sz w:val="44"/>
                          <w:szCs w:val="44"/>
                          <w:cs/>
                        </w:rPr>
                        <w:t>ประจำปีงบประมาณ พ.ศ.</w:t>
                      </w:r>
                      <w:r w:rsidR="00681110">
                        <w:rPr>
                          <w:rFonts w:ascii="TH SarabunIT๙" w:hAnsi="TH SarabunIT๙" w:cs="TH SarabunIT๙" w:hint="cs"/>
                          <w:color w:val="000000" w:themeColor="text1"/>
                          <w:sz w:val="44"/>
                          <w:szCs w:val="44"/>
                          <w:cs/>
                        </w:rPr>
                        <w:t>2569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0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57"/>
    <w:rsid w:val="00361FD9"/>
    <w:rsid w:val="003A2487"/>
    <w:rsid w:val="003B7BDA"/>
    <w:rsid w:val="006006B1"/>
    <w:rsid w:val="00662200"/>
    <w:rsid w:val="00681110"/>
    <w:rsid w:val="006F2FFC"/>
    <w:rsid w:val="007672EE"/>
    <w:rsid w:val="00900564"/>
    <w:rsid w:val="0096646D"/>
    <w:rsid w:val="00B83979"/>
    <w:rsid w:val="00C3003B"/>
    <w:rsid w:val="00C62254"/>
    <w:rsid w:val="00CC76E3"/>
    <w:rsid w:val="00D433FA"/>
    <w:rsid w:val="00D7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3B11"/>
  <w15:chartTrackingRefBased/>
  <w15:docId w15:val="{D2D74EF0-4702-4B47-9533-B5F89CA5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957"/>
  </w:style>
  <w:style w:type="paragraph" w:styleId="1">
    <w:name w:val="heading 1"/>
    <w:basedOn w:val="a"/>
    <w:next w:val="a"/>
    <w:link w:val="10"/>
    <w:uiPriority w:val="9"/>
    <w:qFormat/>
    <w:rsid w:val="00D739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9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957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3957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7395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73957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3957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73957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73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7395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73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73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95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739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73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739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73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73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95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7395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739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เศรษฐพงศ์ พงษ์สวรรค์</cp:lastModifiedBy>
  <cp:revision>2</cp:revision>
  <dcterms:created xsi:type="dcterms:W3CDTF">2026-05-09T12:31:00Z</dcterms:created>
  <dcterms:modified xsi:type="dcterms:W3CDTF">2026-05-09T12:31:00Z</dcterms:modified>
</cp:coreProperties>
</file>